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0" w:rsidRDefault="00235387">
      <w:pPr>
        <w:widowControl/>
        <w:suppressAutoHyphens w:val="0"/>
        <w:jc w:val="right"/>
        <w:textAlignment w:val="auto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Załącznik nr </w:t>
      </w:r>
      <w:r w:rsidR="00DB163C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>1</w:t>
      </w:r>
    </w:p>
    <w:p w:rsidR="008E39BC" w:rsidRDefault="008E39BC" w:rsidP="008E39BC">
      <w:pPr>
        <w:widowControl/>
        <w:suppressAutoHyphens w:val="0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</w:p>
    <w:p w:rsidR="008E39BC" w:rsidRPr="00A021C6" w:rsidRDefault="008E39BC" w:rsidP="008E39BC">
      <w:pPr>
        <w:keepNext/>
        <w:widowControl/>
        <w:suppressAutoHyphens w:val="0"/>
        <w:jc w:val="center"/>
        <w:textAlignment w:val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A021C6">
        <w:rPr>
          <w:rFonts w:ascii="Calibri" w:eastAsia="Times New Roman" w:hAnsi="Calibri" w:cs="Calibri"/>
          <w:b/>
          <w:bCs/>
          <w:lang w:eastAsia="pl-PL" w:bidi="ar-SA"/>
        </w:rPr>
        <w:t>FORMULARZ KALKULACJI CENOWEJ</w:t>
      </w:r>
    </w:p>
    <w:p w:rsidR="008E39BC" w:rsidRDefault="008E39BC" w:rsidP="008E39BC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8E39BC" w:rsidRDefault="008E39BC" w:rsidP="008E39BC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8E39BC" w:rsidRDefault="008E39BC" w:rsidP="008E39BC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Działając w imieniu i na rzecz:</w:t>
      </w:r>
    </w:p>
    <w:p w:rsidR="008E39BC" w:rsidRDefault="008E39BC" w:rsidP="008E39BC">
      <w:pPr>
        <w:widowControl/>
        <w:suppressAutoHyphens w:val="0"/>
        <w:jc w:val="both"/>
        <w:rPr>
          <w:rFonts w:ascii="Calibri" w:eastAsia="Times New Roman" w:hAnsi="Calibri" w:cs="Calibri"/>
          <w:kern w:val="0"/>
          <w:lang w:bidi="ar-SA"/>
        </w:rPr>
      </w:pPr>
    </w:p>
    <w:p w:rsidR="008E39BC" w:rsidRDefault="008E39BC" w:rsidP="008E39BC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lang w:bidi="ar-SA"/>
        </w:rPr>
        <w:t>.....................................................................................................................................................</w:t>
      </w:r>
    </w:p>
    <w:p w:rsidR="008E39BC" w:rsidRDefault="008E39BC" w:rsidP="008E39BC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(pełna nazwa wykonawcy)</w:t>
      </w:r>
    </w:p>
    <w:p w:rsidR="008E39BC" w:rsidRDefault="008E39BC" w:rsidP="008E39BC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8E39BC" w:rsidRDefault="008E39BC" w:rsidP="008E39BC">
      <w:pPr>
        <w:widowControl/>
        <w:suppressAutoHyphens w:val="0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...................................................................................................................................................................................</w:t>
      </w:r>
    </w:p>
    <w:p w:rsidR="008E39BC" w:rsidRDefault="008E39BC" w:rsidP="008E39BC">
      <w:pPr>
        <w:widowControl/>
        <w:suppressAutoHyphens w:val="0"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>(adres siedziby wykonawcy)</w:t>
      </w:r>
    </w:p>
    <w:p w:rsidR="008E39BC" w:rsidRDefault="008E39BC" w:rsidP="008E39BC">
      <w:pPr>
        <w:widowControl/>
        <w:suppressAutoHyphens w:val="0"/>
        <w:rPr>
          <w:rFonts w:ascii="Calibri" w:eastAsia="Times New Roman" w:hAnsi="Calibri" w:cs="Calibri"/>
          <w:kern w:val="2"/>
          <w:lang w:eastAsia="pl-PL" w:bidi="ar-SA"/>
        </w:rPr>
      </w:pPr>
    </w:p>
    <w:p w:rsidR="00DD4CD0" w:rsidRPr="00DB163C" w:rsidRDefault="008E39BC" w:rsidP="00DB163C">
      <w:pPr>
        <w:widowControl/>
        <w:suppressAutoHyphens w:val="0"/>
        <w:rPr>
          <w:rFonts w:ascii="Calibri" w:eastAsia="Times New Roman" w:hAnsi="Calibri" w:cs="Calibri"/>
          <w:lang w:eastAsia="pl-PL" w:bidi="ar-SA"/>
        </w:rPr>
      </w:pPr>
      <w:r>
        <w:rPr>
          <w:rFonts w:ascii="Calibri" w:eastAsia="Times New Roman" w:hAnsi="Calibri" w:cs="Calibri"/>
          <w:lang w:eastAsia="pl-PL" w:bidi="ar-SA"/>
        </w:rPr>
        <w:t>składam ofertę na:</w:t>
      </w:r>
    </w:p>
    <w:p w:rsidR="00DD4CD0" w:rsidRDefault="004026A2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NABIAŁ</w:t>
      </w:r>
    </w:p>
    <w:p w:rsidR="008E39BC" w:rsidRPr="00A021C6" w:rsidRDefault="008E39BC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865B2" w:rsidRDefault="00F865B2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1418"/>
        <w:gridCol w:w="1701"/>
        <w:gridCol w:w="1984"/>
      </w:tblGrid>
      <w:tr w:rsidR="0038785F" w:rsidRPr="0038785F" w:rsidTr="0038785F">
        <w:trPr>
          <w:trHeight w:val="63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Przewidywana ilość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021C6">
              <w:rPr>
                <w:rFonts w:ascii="Calibri" w:hAnsi="Calibri"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38785F" w:rsidRPr="0038785F" w:rsidTr="0038785F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A021C6" w:rsidRDefault="0038785F" w:rsidP="00C222AF">
            <w:pPr>
              <w:pStyle w:val="Standard"/>
              <w:autoSpaceDE w:val="0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21C6">
              <w:rPr>
                <w:rFonts w:ascii="Calibri" w:hAnsi="Calibri" w:cs="Calibri"/>
                <w:b/>
                <w:bCs/>
                <w:sz w:val="16"/>
                <w:szCs w:val="16"/>
              </w:rPr>
              <w:t>6=4*5</w:t>
            </w:r>
          </w:p>
        </w:tc>
      </w:tr>
      <w:tr w:rsidR="00AE739A" w:rsidRPr="0038785F" w:rsidTr="0023538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850D00" w:rsidP="00850D00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Masło Ekstra, min 82 % tłuszczu, kostka 200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AE739A">
            <w:pPr>
              <w:jc w:val="center"/>
              <w:rPr>
                <w:i/>
                <w:iCs/>
                <w:sz w:val="20"/>
                <w:szCs w:val="20"/>
              </w:rPr>
            </w:pPr>
            <w:r w:rsidRPr="004026A2">
              <w:rPr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D607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850D00" w:rsidP="00850D00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Mleko UHT 3,2 % , opak. 1 litr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AE739A">
            <w:pPr>
              <w:jc w:val="center"/>
              <w:rPr>
                <w:i/>
                <w:iCs/>
                <w:sz w:val="20"/>
                <w:szCs w:val="20"/>
              </w:rPr>
            </w:pPr>
            <w:r w:rsidRPr="004026A2">
              <w:rPr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F601A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850D00" w:rsidP="002411B2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Jogurt grecki, gęsty w składzie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mleko, śmietana, żywe kultury bakterii jogurtowych, opak. </w:t>
            </w:r>
            <w:r w:rsidR="002411B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330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g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,</w:t>
            </w:r>
            <w:r w:rsidR="00AE739A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2877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75167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850D00" w:rsidP="00850D00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Jogurt owocowy z kawałkami owoców ,w składzie mleko, owoce, mleko zagęszczone, odtłuszczone, cukier, żywe kultury bakterii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opak .min. 150 g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28775E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75167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FE3379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39A" w:rsidRPr="004026A2" w:rsidRDefault="000870BC" w:rsidP="000870BC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Ser twarogowy półtłusty o delikatnej konsystencji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0870BC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75167C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1</w:t>
            </w:r>
            <w:r w:rsidR="00F601A4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0870BC" w:rsidP="000870BC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Ser żółty Gouda lub Morski w całości lub krojony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EA17AE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75167C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0870BC" w:rsidP="000870BC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Śmietana 18 %  UHT kartonik , opak. 400 – 500 ml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AE739A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opak.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F601A4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0870BC" w:rsidP="000870BC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Śmietana 18 % kubki opak. 300 do 400 g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AE739A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F601A4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F81A5E" w:rsidP="000870BC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Kluski na parze naturalne opak. 400 g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F81A5E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szt</w:t>
            </w:r>
            <w:proofErr w:type="spellEnd"/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FB51B8" w:rsidP="00094A73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E739A" w:rsidRPr="0038785F" w:rsidTr="0023538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78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F81A5E" w:rsidP="00F81A5E">
            <w:pPr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Maślanka naturalna </w:t>
            </w:r>
            <w:r w:rsidR="00A96676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w składzie : mleko pasteryzowane, białka mleka, żywe kultury bakterii</w:t>
            </w:r>
            <w:r w:rsidR="00AE739A" w:rsidRPr="004026A2"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4026A2" w:rsidRDefault="00F81A5E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AE739A" w:rsidRDefault="0075167C">
            <w:pPr>
              <w:jc w:val="center"/>
              <w:rPr>
                <w:rFonts w:ascii="Bookman Old Style" w:hAnsi="Bookman Old Style" w:cs="Arial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 w:cs="Arial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39A" w:rsidRPr="0038785F" w:rsidRDefault="00AE739A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85F" w:rsidRPr="0038785F" w:rsidTr="00C222A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38785F" w:rsidRDefault="0038785F" w:rsidP="004026A2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85F" w:rsidRPr="0038785F" w:rsidRDefault="00784FFB" w:rsidP="0038785F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84F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brutto: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5F" w:rsidRPr="0038785F" w:rsidRDefault="0038785F" w:rsidP="0038785F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B74C89" w:rsidRPr="00DA2C84" w:rsidRDefault="00B74C89" w:rsidP="00B74C89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</w:p>
    <w:p w:rsidR="00B74C89" w:rsidRPr="00A021C6" w:rsidRDefault="00B74C89" w:rsidP="00B74C89">
      <w:pPr>
        <w:widowControl/>
        <w:suppressAutoHyphens w:val="0"/>
        <w:textAlignment w:val="auto"/>
        <w:rPr>
          <w:rFonts w:ascii="Calibri" w:eastAsia="Times New Roman" w:hAnsi="Calibri" w:cs="Calibri"/>
          <w:sz w:val="18"/>
          <w:szCs w:val="18"/>
          <w:lang w:eastAsia="pl-PL" w:bidi="ar-SA"/>
        </w:rPr>
      </w:pPr>
      <w:bookmarkStart w:id="0" w:name="_GoBack"/>
      <w:bookmarkEnd w:id="0"/>
    </w:p>
    <w:sectPr w:rsidR="00B74C89" w:rsidRPr="00A021C6" w:rsidSect="0038785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DD" w:rsidRDefault="005F5ADD">
      <w:r>
        <w:separator/>
      </w:r>
    </w:p>
  </w:endnote>
  <w:endnote w:type="continuationSeparator" w:id="0">
    <w:p w:rsidR="005F5ADD" w:rsidRDefault="005F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D0" w:rsidRPr="00AA23BB" w:rsidRDefault="00DD4CD0">
    <w:pPr>
      <w:pStyle w:val="Stopka"/>
      <w:jc w:val="right"/>
      <w:rPr>
        <w:rFonts w:ascii="Calibri" w:hAnsi="Calibri" w:cs="Calibri"/>
      </w:rPr>
    </w:pPr>
    <w:r w:rsidRPr="00AA23BB">
      <w:rPr>
        <w:rFonts w:ascii="Calibri" w:eastAsia="Times New Roman" w:hAnsi="Calibri" w:cs="Calibri"/>
        <w:sz w:val="16"/>
        <w:szCs w:val="16"/>
      </w:rPr>
      <w:t xml:space="preserve">str. </w:t>
    </w:r>
    <w:r w:rsidRPr="00AA23BB">
      <w:rPr>
        <w:rFonts w:ascii="Calibri" w:eastAsia="Times New Roman" w:hAnsi="Calibri" w:cs="Calibri"/>
        <w:sz w:val="16"/>
        <w:szCs w:val="16"/>
      </w:rPr>
      <w:fldChar w:fldCharType="begin"/>
    </w:r>
    <w:r w:rsidRPr="00AA23BB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AA23BB">
      <w:rPr>
        <w:rFonts w:ascii="Calibri" w:eastAsia="Times New Roman" w:hAnsi="Calibri" w:cs="Calibri"/>
        <w:sz w:val="16"/>
        <w:szCs w:val="16"/>
      </w:rPr>
      <w:fldChar w:fldCharType="separate"/>
    </w:r>
    <w:r w:rsidR="00DB163C">
      <w:rPr>
        <w:rFonts w:ascii="Calibri" w:eastAsia="Times New Roman" w:hAnsi="Calibri" w:cs="Calibri"/>
        <w:noProof/>
        <w:sz w:val="16"/>
        <w:szCs w:val="16"/>
      </w:rPr>
      <w:t>1</w:t>
    </w:r>
    <w:r w:rsidRPr="00AA23BB">
      <w:rPr>
        <w:rFonts w:ascii="Calibri" w:eastAsia="Times New Roman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DD" w:rsidRDefault="005F5ADD">
      <w:r>
        <w:separator/>
      </w:r>
    </w:p>
  </w:footnote>
  <w:footnote w:type="continuationSeparator" w:id="0">
    <w:p w:rsidR="005F5ADD" w:rsidRDefault="005F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E3"/>
    <w:rsid w:val="00004582"/>
    <w:rsid w:val="00026CCB"/>
    <w:rsid w:val="0005648D"/>
    <w:rsid w:val="000870BC"/>
    <w:rsid w:val="00094A73"/>
    <w:rsid w:val="000F3845"/>
    <w:rsid w:val="001D244B"/>
    <w:rsid w:val="001D6AA5"/>
    <w:rsid w:val="00204A26"/>
    <w:rsid w:val="00235387"/>
    <w:rsid w:val="002411B2"/>
    <w:rsid w:val="002457BD"/>
    <w:rsid w:val="00257BE6"/>
    <w:rsid w:val="0028775E"/>
    <w:rsid w:val="00294283"/>
    <w:rsid w:val="002F0E51"/>
    <w:rsid w:val="00304386"/>
    <w:rsid w:val="00306FDF"/>
    <w:rsid w:val="00337AC5"/>
    <w:rsid w:val="00345A65"/>
    <w:rsid w:val="0038785F"/>
    <w:rsid w:val="003A3E66"/>
    <w:rsid w:val="003C390E"/>
    <w:rsid w:val="003F6170"/>
    <w:rsid w:val="004026A2"/>
    <w:rsid w:val="004A475D"/>
    <w:rsid w:val="004A6A75"/>
    <w:rsid w:val="004C798F"/>
    <w:rsid w:val="004E56F6"/>
    <w:rsid w:val="00581132"/>
    <w:rsid w:val="005F5ADD"/>
    <w:rsid w:val="00613726"/>
    <w:rsid w:val="0063592C"/>
    <w:rsid w:val="006D3A9E"/>
    <w:rsid w:val="006E1868"/>
    <w:rsid w:val="00700E66"/>
    <w:rsid w:val="007079FF"/>
    <w:rsid w:val="00735294"/>
    <w:rsid w:val="00745CA2"/>
    <w:rsid w:val="0075167C"/>
    <w:rsid w:val="00764290"/>
    <w:rsid w:val="00784FFB"/>
    <w:rsid w:val="007C0C0A"/>
    <w:rsid w:val="007E170A"/>
    <w:rsid w:val="00820E39"/>
    <w:rsid w:val="00850D00"/>
    <w:rsid w:val="00857A1B"/>
    <w:rsid w:val="008A62DC"/>
    <w:rsid w:val="008E39BC"/>
    <w:rsid w:val="0094386F"/>
    <w:rsid w:val="00957E99"/>
    <w:rsid w:val="00965F54"/>
    <w:rsid w:val="00971102"/>
    <w:rsid w:val="00992E3B"/>
    <w:rsid w:val="009940F7"/>
    <w:rsid w:val="009955CA"/>
    <w:rsid w:val="009B0B1B"/>
    <w:rsid w:val="00A021C6"/>
    <w:rsid w:val="00A33936"/>
    <w:rsid w:val="00A96676"/>
    <w:rsid w:val="00AA23BB"/>
    <w:rsid w:val="00AE739A"/>
    <w:rsid w:val="00AF70E3"/>
    <w:rsid w:val="00B07564"/>
    <w:rsid w:val="00B22D96"/>
    <w:rsid w:val="00B26823"/>
    <w:rsid w:val="00B67D31"/>
    <w:rsid w:val="00B74C89"/>
    <w:rsid w:val="00C11E34"/>
    <w:rsid w:val="00C222AF"/>
    <w:rsid w:val="00C57454"/>
    <w:rsid w:val="00CA4D86"/>
    <w:rsid w:val="00CC605F"/>
    <w:rsid w:val="00CD2539"/>
    <w:rsid w:val="00CD7157"/>
    <w:rsid w:val="00D31E2B"/>
    <w:rsid w:val="00D607C3"/>
    <w:rsid w:val="00D63E1C"/>
    <w:rsid w:val="00DA2C84"/>
    <w:rsid w:val="00DA38CA"/>
    <w:rsid w:val="00DB163C"/>
    <w:rsid w:val="00DD4CD0"/>
    <w:rsid w:val="00E47892"/>
    <w:rsid w:val="00EA17AE"/>
    <w:rsid w:val="00ED4B16"/>
    <w:rsid w:val="00F12085"/>
    <w:rsid w:val="00F4332A"/>
    <w:rsid w:val="00F4445F"/>
    <w:rsid w:val="00F51DF8"/>
    <w:rsid w:val="00F601A4"/>
    <w:rsid w:val="00F65788"/>
    <w:rsid w:val="00F81A5E"/>
    <w:rsid w:val="00F83466"/>
    <w:rsid w:val="00F865B2"/>
    <w:rsid w:val="00FB51B8"/>
    <w:rsid w:val="00FC5E10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Pr>
      <w:kern w:val="1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  <w:szCs w:val="18"/>
      <w:lang w:eastAsia="zh-CN" w:bidi="hi-IN"/>
    </w:rPr>
  </w:style>
  <w:style w:type="character" w:customStyle="1" w:styleId="TematkomentarzaZnak">
    <w:name w:val="Temat komentarza Znak"/>
    <w:rPr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kern w:val="1"/>
      <w:sz w:val="24"/>
      <w:szCs w:val="21"/>
      <w:lang w:eastAsia="zh-CN" w:bidi="hi-IN"/>
    </w:rPr>
  </w:style>
  <w:style w:type="character" w:customStyle="1" w:styleId="StopkaZnak">
    <w:name w:val="Stopka Znak"/>
    <w:rPr>
      <w:kern w:val="1"/>
      <w:sz w:val="24"/>
      <w:szCs w:val="21"/>
      <w:lang w:eastAsia="zh-CN"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kern w:val="1"/>
      <w:szCs w:val="18"/>
      <w:lang w:eastAsia="zh-CN" w:bidi="hi-IN"/>
    </w:rPr>
  </w:style>
  <w:style w:type="character" w:customStyle="1" w:styleId="TematkomentarzaZnak">
    <w:name w:val="Temat komentarza Znak"/>
    <w:rPr>
      <w:b/>
      <w:bCs/>
      <w:kern w:val="1"/>
      <w:szCs w:val="18"/>
      <w:lang w:eastAsia="zh-CN" w:bidi="hi-IN"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Sportowych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henselek</dc:creator>
  <cp:lastModifiedBy>Sekretariat1</cp:lastModifiedBy>
  <cp:revision>2</cp:revision>
  <cp:lastPrinted>2018-09-10T11:35:00Z</cp:lastPrinted>
  <dcterms:created xsi:type="dcterms:W3CDTF">2024-11-24T19:50:00Z</dcterms:created>
  <dcterms:modified xsi:type="dcterms:W3CDTF">2024-11-24T19:50:00Z</dcterms:modified>
</cp:coreProperties>
</file>