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593"/>
        <w:tblW w:w="0" w:type="auto"/>
        <w:tblLayout w:type="fixed"/>
        <w:tblLook w:val="04A0"/>
      </w:tblPr>
      <w:tblGrid>
        <w:gridCol w:w="959"/>
        <w:gridCol w:w="2279"/>
        <w:gridCol w:w="4353"/>
        <w:gridCol w:w="958"/>
        <w:gridCol w:w="739"/>
      </w:tblGrid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Herreros A. Ch.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Nieunikniona. Bajki Matki śmierci z całego świata.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Łoskot K, Ł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 xml:space="preserve"> Czy to pies czy to bies-zbiór słowiańskich stworów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Burton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Marzycielki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 xml:space="preserve"> Ryrych K.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Wilczek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Lindgren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Dzieci z Bullerbyn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Zych P., Vargas W.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Bestiariusz słowiański cz.1 i 2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Kapelusz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Mitologia. Przygody słowiańskich bogów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 xml:space="preserve">Krajewska M. 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Noc między tu i tam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Krajewska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Świt między dobrym i złym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Gmyrek K.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Wodnik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 xml:space="preserve">Sprenger M. 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Paskuda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Lind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Strażniczka słońca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color w:val="494949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color w:val="494949"/>
                <w:kern w:val="36"/>
                <w:sz w:val="20"/>
                <w:szCs w:val="20"/>
                <w:lang w:eastAsia="pl-PL"/>
              </w:rPr>
              <w:t>Etnogadki. Opowiastki o dawnych obrzędach i zwyczajach 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Hest Pimm van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Wszędzie i we wszystkim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Mizieliński D.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hd w:val="clear" w:color="auto" w:fill="FFFFFF"/>
              <w:spacing w:before="0" w:beforeAutospacing="0" w:after="81" w:afterAutospacing="0"/>
              <w:outlineLvl w:val="0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Którędy do Yellowstone? Dzika podróż po parkach narodowych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Mizieliński D.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hd w:val="clear" w:color="auto" w:fill="FFFFFF"/>
              <w:spacing w:before="0" w:beforeAutospacing="0" w:after="81" w:afterAutospacing="0"/>
              <w:outlineLvl w:val="0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Daj gryza. Smakowite historie o jedzeniu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 xml:space="preserve">Mizieliński D. 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hd w:val="clear" w:color="auto" w:fill="FFFFFF"/>
              <w:spacing w:before="0" w:beforeAutospacing="0" w:after="81" w:afterAutospacing="0"/>
              <w:outlineLvl w:val="0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>Mapy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Rusinek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Kefir w Kairze, czyli podróże palcem po mapie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Rusinek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/>
              <w:outlineLvl w:val="1"/>
              <w:rPr>
                <w:rStyle w:val="Uwydatnienie"/>
                <w:rFonts w:ascii="Arial" w:hAnsi="Arial" w:cs="Arial"/>
                <w:b w:val="0"/>
                <w:iCs w:val="0"/>
                <w:color w:val="auto"/>
                <w:sz w:val="20"/>
                <w:szCs w:val="20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Wytrzyszczka, czyli tajemnice nazw miejscowości,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Rusinek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/>
              <w:outlineLvl w:val="1"/>
              <w:rPr>
                <w:rStyle w:val="Uwydatnieni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Wihajster, czyli przewodnik po słowach pożyczonych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Makin P.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Zakazane miejsca na świecie…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auto"/>
                <w:sz w:val="20"/>
                <w:szCs w:val="20"/>
              </w:rPr>
              <w:t>Wynalazcy. Poznaj zwierzęta, które inspirują świat nauki,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Chmielewski Artur B.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Kosmiczne wyzwania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“Nela i kierunek Antarktyda” 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“Nela w krainie orek”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</w:rPr>
              <w:t>“Nela na wyspie kangura”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Nela i wyprawa w morskie głębiny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Piątkowska Renata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Która to Malala?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Witek R.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Chłopiec z Lampedusy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Bardijewska Liliana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 xml:space="preserve"> Kot Karima i obrazki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Mikołajewski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Wędrówka Nabu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3C04E3">
              <w:rPr>
                <w:rStyle w:val="s1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Onjali Q. Rauf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Chłopiec z ostatniej ławki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Hub U.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O ósmej na Arce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Woldańska- Plocińska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Smakologia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Barnhil K.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Dziewczynka, która wypiła księżyc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Kostrzyński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Plotki o zwierzętach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Jałochowska E.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Historia sztuki dla dzieci i rodziców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Bird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Gwiaździsta noc Vincenta i inne opowieści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Oziewicz Tina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 xml:space="preserve"> Great! Wielka Brytania dla dociekliwych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Kwiatkowski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Bah, bah. Iran dla dociekliwych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Fabianowska – Micyk Z.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 xml:space="preserve"> Banzai. Japonia dla dociekliwych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Bień- Konigsman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Ole! Hiszpania dla dociekliwych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 xml:space="preserve"> Szwed T.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Klinika małych zwierząt w Leśnej Górce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5237B2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Szwed T.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Wiosna w klinice małych zwierząt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5237B2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Szwed T.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Jesień w klinice małych zwierząt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Hluzow Natalia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ABC mitów świata. A- jak Asgard, B- jak Bies…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Riordan R.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Magnus Chase i Bogowie Asgardu t.1-3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Rożek T.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 xml:space="preserve"> Nauka to lubię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Rożek T.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Kosmos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Prinja Raman i In.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Planetarium. Muzeum Kosmosu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O’Brien Dara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Dalej niż niebo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Jeffers O.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Tutaj jesteśmy. Wskazówki dla mieszkańca Ziemi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Zwierzęta, które zniknęły. Atlas stworzeń wymarłych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Murray L. i In.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 xml:space="preserve"> Dinozaurium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Braun D.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Dinozaury od A do Z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Socha P.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Pszczoły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Wlekły M. i In.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Przygoda dzika Toniego Halika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Wlekły M. i In.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Tu byłem. Tony Halik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Lindgren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Przygody Emila ze Smolandii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Frank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  <w:t>Dziennik Anne Frank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04E3"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  <w:t>Małgorzata Strękowska-Zaremba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  <w:t>Marszałek Józef Piłsudski. Polscy Superbohaterowie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Style w:val="Uwydatnieni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Style w:val="Uwydatnieni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Stewart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Style w:val="Uwydatnieni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Everest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Style w:val="Uwydatnieni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Style w:val="Uwydatnieni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Gacek K.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rPr>
                <w:rStyle w:val="Uwydatnieni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Supercepcja. Początek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Rushby A. 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Fonts w:ascii="Arial" w:hAnsi="Arial" w:cs="Arial"/>
                <w:b w:val="0"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Przeklęte drzewo</w:t>
            </w:r>
            <w:r w:rsidRPr="003C04E3"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  <w:t>Sitkiewicz P i In.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Bliźnięta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i w:val="0"/>
                <w:color w:val="222222"/>
                <w:sz w:val="20"/>
                <w:szCs w:val="20"/>
                <w:shd w:val="clear" w:color="auto" w:fill="FFFFFF"/>
              </w:rPr>
              <w:t>Kossowska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Wielkie sprawy w małych głowach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shd w:val="clear" w:color="auto" w:fill="FFFFFF"/>
              <w:spacing w:before="100" w:beforeAutospacing="1" w:after="100" w:afterAutospacing="1"/>
              <w:outlineLvl w:val="0"/>
              <w:rPr>
                <w:rStyle w:val="Uwydatnienie"/>
                <w:rFonts w:ascii="Arial" w:eastAsia="Times New Roman" w:hAnsi="Arial" w:cs="Arial"/>
                <w:i w:val="0"/>
                <w:iCs w:val="0"/>
                <w:color w:val="000000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 Roskifte Kristin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Wszyscy się liczą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Boszormenyi G.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Kolory ludzi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Pernilla Stalfelt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Różni, ale tacy sami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Krzyżanek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Pieski Tereski:Czytam sylabami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Krzyżanek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Kotki Dorotki. Czytam uważnie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Gilbert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Jest wiele wiar. O co pytają dzieci?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Górnicka- Boratyńska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Zielone pomarańcze. PRL dla dzieci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Czerwińska- Rydel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Listy w butelce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Piątkowska R.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Wszystkie moje mamy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Beręsewicz P.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Czy wojna jest dla dziewczyn?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Rusinek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Zaklęcie na „W”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Sedlaczkowa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Szaty, stroje, ciuszki. Co się nosiło kiedy nas nie było.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Gąsiorowski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To jest futbol. Krótka historia piłki nożnej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Paxton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Anatomicum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Wohleben P.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O czym szumią drzewa?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Lloyd Ch.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Człekozwierz. Co nas łaczy ze zwierzętami?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Widmark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 Biuro detektywistyczne Lassego i Mai -całość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 xml:space="preserve">27 </w:t>
            </w:r>
            <w:r w:rsidRPr="003C04E3">
              <w:rPr>
                <w:rFonts w:ascii="Arial" w:hAnsi="Arial" w:cs="Arial"/>
                <w:sz w:val="20"/>
                <w:szCs w:val="20"/>
              </w:rPr>
              <w:br/>
              <w:t>(części)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Nordquist Sven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Poznaj Pettsona i Findusa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Nordquist Sven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Rwetes w ogrodzie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Nordquist Sven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Niezwykły święty Mikołaj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Nordquist Sven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Goście na Boże Narodzenie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Nordquist Sven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Findus się wyprowadza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Nordquist Sven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Minuta Koguta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Nordquist Sven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Biedny Pettson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Pałasz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Sposób na Elfa - całość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Frączek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Rymowane dranie czyli wiersze trudne niesłychanie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Frączek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Jedna literka a zmiana wielka. </w:t>
            </w: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br/>
              <w:t>O homonimach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Frączek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Kanapka i innych wierszy kapka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Frączek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 xml:space="preserve"> Banialuki do zabawy i nauki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5237B2" w:rsidRPr="003C04E3" w:rsidRDefault="005237B2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5237B2" w:rsidRPr="003C04E3" w:rsidRDefault="005237B2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Frączek A.</w:t>
            </w:r>
          </w:p>
        </w:tc>
        <w:tc>
          <w:tcPr>
            <w:tcW w:w="4353" w:type="dxa"/>
          </w:tcPr>
          <w:p w:rsidR="005237B2" w:rsidRPr="003C04E3" w:rsidRDefault="005237B2" w:rsidP="00DA0030">
            <w:pPr>
              <w:pStyle w:val="Nagwek3"/>
              <w:shd w:val="clear" w:color="auto" w:fill="FFFFFF"/>
              <w:outlineLvl w:val="2"/>
              <w:rPr>
                <w:rStyle w:val="Uwydatnienie"/>
                <w:rFonts w:ascii="Arial" w:hAnsi="Arial" w:cs="Arial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</w:pPr>
            <w:r w:rsidRPr="003C04E3">
              <w:rPr>
                <w:rFonts w:ascii="Arial" w:hAnsi="Arial" w:cs="Arial"/>
                <w:b w:val="0"/>
                <w:color w:val="202124"/>
                <w:sz w:val="20"/>
                <w:szCs w:val="20"/>
                <w:shd w:val="clear" w:color="auto" w:fill="FFFFFF"/>
              </w:rPr>
              <w:t>Dobre obyczaje czyli w LeKKiM ToniE o BoN ToniE</w:t>
            </w:r>
          </w:p>
        </w:tc>
        <w:tc>
          <w:tcPr>
            <w:tcW w:w="958" w:type="dxa"/>
          </w:tcPr>
          <w:p w:rsidR="005237B2" w:rsidRPr="003C04E3" w:rsidRDefault="005237B2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5237B2" w:rsidRPr="003C04E3" w:rsidRDefault="005237B2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5237B2" w:rsidRPr="003C04E3" w:rsidRDefault="005237B2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5237B2" w:rsidRPr="003C04E3" w:rsidRDefault="005237B2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Frączek A.</w:t>
            </w:r>
          </w:p>
        </w:tc>
        <w:tc>
          <w:tcPr>
            <w:tcW w:w="4353" w:type="dxa"/>
          </w:tcPr>
          <w:p w:rsidR="005237B2" w:rsidRPr="003C04E3" w:rsidRDefault="005237B2" w:rsidP="00DA0030">
            <w:pPr>
              <w:pStyle w:val="Nagwek3"/>
              <w:shd w:val="clear" w:color="auto" w:fill="FFFFFF"/>
              <w:outlineLvl w:val="2"/>
              <w:rPr>
                <w:rFonts w:ascii="Arial" w:hAnsi="Arial" w:cs="Arial"/>
                <w:b w:val="0"/>
                <w:color w:val="202124"/>
                <w:sz w:val="20"/>
                <w:szCs w:val="20"/>
                <w:shd w:val="clear" w:color="auto" w:fill="FFFFFF"/>
              </w:rPr>
            </w:pPr>
            <w:r w:rsidRPr="003C04E3">
              <w:rPr>
                <w:rFonts w:ascii="Arial" w:hAnsi="Arial" w:cs="Arial"/>
                <w:b w:val="0"/>
                <w:color w:val="202124"/>
                <w:sz w:val="20"/>
                <w:szCs w:val="20"/>
                <w:shd w:val="clear" w:color="auto" w:fill="FFFFFF"/>
              </w:rPr>
              <w:t>Trzeszczyki czyli trzeszczące wierszyki</w:t>
            </w:r>
          </w:p>
        </w:tc>
        <w:tc>
          <w:tcPr>
            <w:tcW w:w="958" w:type="dxa"/>
          </w:tcPr>
          <w:p w:rsidR="005237B2" w:rsidRPr="003C04E3" w:rsidRDefault="005237B2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5237B2" w:rsidRPr="003C04E3" w:rsidRDefault="005237B2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Frączek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Style w:val="Uwydatnienie"/>
                <w:rFonts w:ascii="Arial" w:eastAsia="Times New Roman" w:hAnsi="Arial" w:cs="Arial"/>
                <w:i w:val="0"/>
                <w:iCs w:val="0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Byk jak byk. Rzecz nie całkiem poważna o całkiem poważnych błędach językowych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5237B2" w:rsidRPr="003C04E3" w:rsidRDefault="005237B2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5237B2" w:rsidRPr="003C04E3" w:rsidRDefault="005237B2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Frączek A.</w:t>
            </w:r>
          </w:p>
        </w:tc>
        <w:tc>
          <w:tcPr>
            <w:tcW w:w="4353" w:type="dxa"/>
          </w:tcPr>
          <w:p w:rsidR="005237B2" w:rsidRPr="003C04E3" w:rsidRDefault="005237B2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Jeśli bocian nie przyleci czyli skąd się biorą dzieci</w:t>
            </w:r>
          </w:p>
        </w:tc>
        <w:tc>
          <w:tcPr>
            <w:tcW w:w="958" w:type="dxa"/>
          </w:tcPr>
          <w:p w:rsidR="005237B2" w:rsidRPr="003C04E3" w:rsidRDefault="005237B2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5237B2" w:rsidRPr="003C04E3" w:rsidRDefault="005237B2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3"/>
              <w:outlineLvl w:val="2"/>
              <w:rPr>
                <w:rFonts w:ascii="Arial" w:eastAsia="Times New Roman" w:hAnsi="Arial" w:cs="Arial"/>
                <w:b w:val="0"/>
                <w:color w:val="auto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b w:val="0"/>
                <w:color w:val="auto"/>
                <w:kern w:val="36"/>
                <w:sz w:val="20"/>
                <w:szCs w:val="20"/>
                <w:lang w:eastAsia="pl-PL"/>
              </w:rPr>
              <w:t>Sposoby na zaśnięcie we współczesnych wierszach i ilustracjach dla dzieci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Wierzbicki R.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Afryka Kazika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Lind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Raz, dwa, trzy Piaskowy Wilk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Grodek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Mania, dziewczyna inna niż wszystkie…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Justyniarski T.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Psie troski czyli o wielkiej przyjaźni na cztery łapy i dwa serca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Kordyasz P.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Lolek, opowiadania o dzieciństwie K. Wojtyły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Kossak – Szczucka Z.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Kłopoty Kacperka Góreckiego Skrzata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Colodi C. il Inocetti R.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Pinokio ( Media Rodzina)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Flanagan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Ruiny Gorlanu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Podsiadło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Czerwona Kartka dla sprężyny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Kiereś E.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Rzeka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A21" w:rsidRPr="003C04E3" w:rsidTr="001A450D">
        <w:tc>
          <w:tcPr>
            <w:tcW w:w="959" w:type="dxa"/>
          </w:tcPr>
          <w:p w:rsidR="00D17A21" w:rsidRPr="003C04E3" w:rsidRDefault="00D17A21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D17A21" w:rsidRPr="003C04E3" w:rsidRDefault="00D17A21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Kiereś E.</w:t>
            </w:r>
          </w:p>
        </w:tc>
        <w:tc>
          <w:tcPr>
            <w:tcW w:w="4353" w:type="dxa"/>
          </w:tcPr>
          <w:p w:rsidR="00D17A21" w:rsidRPr="003C04E3" w:rsidRDefault="00D17A21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O kolędach gawęda</w:t>
            </w:r>
          </w:p>
        </w:tc>
        <w:tc>
          <w:tcPr>
            <w:tcW w:w="958" w:type="dxa"/>
          </w:tcPr>
          <w:p w:rsidR="00D17A21" w:rsidRPr="003C04E3" w:rsidRDefault="00D17A21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D17A21" w:rsidRPr="003C04E3" w:rsidRDefault="00D17A21" w:rsidP="00DA0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Kiereś E.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Przepowiednia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Easton T.S. 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3C04E3">
              <w:rPr>
                <w:rFonts w:ascii="Arial" w:hAnsi="Arial" w:cs="Arial"/>
                <w:bCs/>
                <w:color w:val="252525"/>
                <w:sz w:val="20"/>
                <w:szCs w:val="20"/>
              </w:rPr>
              <w:t>Dziewczyny nie biją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Easton T.S.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Cs/>
                <w:color w:val="252525"/>
                <w:sz w:val="20"/>
                <w:szCs w:val="20"/>
              </w:rPr>
              <w:t>Chłopaki nie dziergają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Cs/>
                <w:color w:val="252525"/>
                <w:sz w:val="20"/>
                <w:szCs w:val="20"/>
              </w:rPr>
              <w:t>Wszystkie kolory świata. Autorzy zebrani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Orlińska Z.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Cs/>
                <w:color w:val="252525"/>
                <w:sz w:val="20"/>
                <w:szCs w:val="20"/>
              </w:rPr>
              <w:t>Współczesny bajarz polski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Zarębska M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Cs/>
                <w:color w:val="252525"/>
                <w:sz w:val="20"/>
                <w:szCs w:val="20"/>
              </w:rPr>
              <w:t>Gloria, wakacje i ja.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Lippincot R.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 Trzy kroki od siebie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Sgardoli G.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shd w:val="clear" w:color="auto" w:fill="F1F3F7"/>
              <w:outlineLvl w:val="0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Cs/>
                <w:color w:val="252525"/>
                <w:sz w:val="20"/>
                <w:szCs w:val="20"/>
              </w:rPr>
              <w:t>Siódmy element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Horst </w:t>
            </w:r>
            <w:r w:rsidR="00DA0030"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</w:t>
            </w: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Marc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Palmy na biegunie północnym. Wielka opowieść o zmianie klimatu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Zbiorowa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Fungarium. Muzeum grzybów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Kinney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Dziennik cwaniaczka. Totalna demolka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Kinney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Dziennik cwaniaczka. Jak po lodzie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Kinney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Dziennik cwaniaczka. Zezowate szczęście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Kinney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Dziennik cwaniaczka. Zupełne dno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Zbiorowa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Britannica. Nowa Encyklopedia dla dzieci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Wajrak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Wielka księga prawdziwych tropicieli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Parandowski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Mitologia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  <w:r w:rsidR="002B4A0B" w:rsidRPr="003C0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Nowak E.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Pajączek na rowerze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Milne A. A.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 xml:space="preserve"> Kubuś  Puchatek, Chatka Puchatka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Canavan T.i In.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Eksperymenty dla ciekawych świata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Doyle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Dlaczego gwiazdy migocą i inne ważne pytania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Brand S. M.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Święta na świecie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Kulmowa J.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 xml:space="preserve"> Co piszczy w trawie i inne wiersze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Gellner D.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Czarodziejskie podwórko i inne wiersze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Olek- Redlarska Z.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Zadziwienia. Antologia wierszy dla dzieci</w:t>
            </w:r>
          </w:p>
        </w:tc>
        <w:tc>
          <w:tcPr>
            <w:tcW w:w="958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474AB3" w:rsidRPr="003C04E3" w:rsidRDefault="00474AB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474AB3" w:rsidRPr="003C04E3" w:rsidRDefault="00474AB3" w:rsidP="00DA0030">
            <w:pPr>
              <w:pStyle w:val="Nagwek2"/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Schmitt E.E.</w:t>
            </w:r>
          </w:p>
        </w:tc>
        <w:tc>
          <w:tcPr>
            <w:tcW w:w="4353" w:type="dxa"/>
          </w:tcPr>
          <w:p w:rsidR="00474AB3" w:rsidRPr="003C04E3" w:rsidRDefault="00474AB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  <w:t>Oskar i Pani Róża</w:t>
            </w:r>
          </w:p>
        </w:tc>
        <w:tc>
          <w:tcPr>
            <w:tcW w:w="958" w:type="dxa"/>
          </w:tcPr>
          <w:p w:rsidR="00474AB3" w:rsidRPr="003C04E3" w:rsidRDefault="002B4A0B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3</w:t>
            </w:r>
            <w:r w:rsidR="00474AB3" w:rsidRPr="003C04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9" w:type="dxa"/>
          </w:tcPr>
          <w:p w:rsidR="00474AB3" w:rsidRPr="003C04E3" w:rsidRDefault="00474AB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5237B2" w:rsidRPr="003C04E3" w:rsidRDefault="005237B2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5237B2" w:rsidRPr="003C04E3" w:rsidRDefault="005237B2" w:rsidP="005237B2">
            <w:pPr>
              <w:pStyle w:val="Nagwek2"/>
              <w:shd w:val="clear" w:color="auto" w:fill="FFFFFF"/>
              <w:spacing w:before="0" w:line="304" w:lineRule="atLeast"/>
              <w:jc w:val="center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Muzeum Warszawy</w:t>
            </w:r>
          </w:p>
        </w:tc>
        <w:tc>
          <w:tcPr>
            <w:tcW w:w="4353" w:type="dxa"/>
          </w:tcPr>
          <w:p w:rsidR="005237B2" w:rsidRPr="003C04E3" w:rsidRDefault="005237B2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0000"/>
                <w:spacing w:val="-12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Legendy Warszawskie- antologia</w:t>
            </w:r>
          </w:p>
        </w:tc>
        <w:tc>
          <w:tcPr>
            <w:tcW w:w="958" w:type="dxa"/>
          </w:tcPr>
          <w:p w:rsidR="005237B2" w:rsidRPr="003C04E3" w:rsidRDefault="002B4A0B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5237B2" w:rsidRPr="003C04E3" w:rsidRDefault="005237B2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2B4A0B" w:rsidRPr="003C04E3" w:rsidRDefault="002B4A0B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2B4A0B" w:rsidRPr="003C04E3" w:rsidRDefault="006F27E4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3C04E3">
              <w:rPr>
                <w:rFonts w:ascii="Arial" w:hAnsi="Arial" w:cs="Arial"/>
                <w:color w:val="494949"/>
                <w:sz w:val="20"/>
                <w:szCs w:val="20"/>
              </w:rPr>
              <w:t xml:space="preserve">ChotomskaW.,Korczak </w:t>
            </w:r>
            <w:r w:rsidR="002B4A0B" w:rsidRPr="003C04E3">
              <w:rPr>
                <w:rFonts w:ascii="Arial" w:hAnsi="Arial" w:cs="Arial"/>
                <w:color w:val="494949"/>
                <w:sz w:val="20"/>
                <w:szCs w:val="20"/>
              </w:rPr>
              <w:t>Kasprowicz</w:t>
            </w:r>
            <w:r w:rsidRPr="003C04E3">
              <w:rPr>
                <w:rFonts w:ascii="Arial" w:hAnsi="Arial" w:cs="Arial"/>
                <w:color w:val="494949"/>
                <w:sz w:val="20"/>
                <w:szCs w:val="20"/>
              </w:rPr>
              <w:t xml:space="preserve"> J</w:t>
            </w:r>
            <w:r w:rsidR="002B4A0B" w:rsidRPr="003C04E3">
              <w:rPr>
                <w:rFonts w:ascii="Arial" w:hAnsi="Arial" w:cs="Arial"/>
                <w:color w:val="494949"/>
                <w:sz w:val="20"/>
                <w:szCs w:val="20"/>
              </w:rPr>
              <w:t>.</w:t>
            </w:r>
          </w:p>
          <w:p w:rsidR="002B4A0B" w:rsidRPr="003C04E3" w:rsidRDefault="002B4A0B" w:rsidP="005237B2">
            <w:pPr>
              <w:pStyle w:val="Nagwek2"/>
              <w:shd w:val="clear" w:color="auto" w:fill="FFFFFF"/>
              <w:spacing w:before="0" w:line="304" w:lineRule="atLeast"/>
              <w:jc w:val="center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4353" w:type="dxa"/>
          </w:tcPr>
          <w:p w:rsidR="002B4A0B" w:rsidRPr="003C04E3" w:rsidRDefault="002B4A0B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Baśnie  i legendy Polskie</w:t>
            </w:r>
          </w:p>
        </w:tc>
        <w:tc>
          <w:tcPr>
            <w:tcW w:w="958" w:type="dxa"/>
          </w:tcPr>
          <w:p w:rsidR="002B4A0B" w:rsidRPr="003C04E3" w:rsidRDefault="002B4A0B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:rsidR="002B4A0B" w:rsidRPr="003C04E3" w:rsidRDefault="002B4A0B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2B4A0B" w:rsidRPr="003C04E3" w:rsidRDefault="002B4A0B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2B4A0B" w:rsidRPr="003C04E3" w:rsidRDefault="002B4A0B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3C04E3">
              <w:rPr>
                <w:rFonts w:ascii="Arial" w:hAnsi="Arial" w:cs="Arial"/>
                <w:color w:val="494949"/>
                <w:sz w:val="20"/>
                <w:szCs w:val="20"/>
              </w:rPr>
              <w:t>Papuzińska J.</w:t>
            </w:r>
          </w:p>
        </w:tc>
        <w:tc>
          <w:tcPr>
            <w:tcW w:w="4353" w:type="dxa"/>
          </w:tcPr>
          <w:p w:rsidR="002B4A0B" w:rsidRPr="003C04E3" w:rsidRDefault="002B4A0B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Złota panna i legenda o złotej kaczce</w:t>
            </w:r>
          </w:p>
          <w:p w:rsidR="002B4A0B" w:rsidRPr="003C04E3" w:rsidRDefault="002B4A0B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958" w:type="dxa"/>
          </w:tcPr>
          <w:p w:rsidR="002B4A0B" w:rsidRPr="003C04E3" w:rsidRDefault="002B4A0B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2B4A0B" w:rsidRPr="003C04E3" w:rsidRDefault="002B4A0B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2B4A0B" w:rsidRPr="003C04E3" w:rsidRDefault="002B4A0B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2B4A0B" w:rsidRPr="003C04E3" w:rsidRDefault="002B4A0B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3C04E3">
              <w:rPr>
                <w:rFonts w:ascii="Arial" w:hAnsi="Arial" w:cs="Arial"/>
                <w:color w:val="494949"/>
                <w:sz w:val="20"/>
                <w:szCs w:val="20"/>
              </w:rPr>
              <w:t>Jarocka M.</w:t>
            </w:r>
          </w:p>
        </w:tc>
        <w:tc>
          <w:tcPr>
            <w:tcW w:w="4353" w:type="dxa"/>
          </w:tcPr>
          <w:p w:rsidR="002B4A0B" w:rsidRPr="003C04E3" w:rsidRDefault="002B4A0B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Legendy polskich zamków</w:t>
            </w:r>
          </w:p>
        </w:tc>
        <w:tc>
          <w:tcPr>
            <w:tcW w:w="958" w:type="dxa"/>
          </w:tcPr>
          <w:p w:rsidR="002B4A0B" w:rsidRPr="003C04E3" w:rsidRDefault="002B4A0B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2B4A0B" w:rsidRPr="003C04E3" w:rsidRDefault="002B4A0B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2B4A0B" w:rsidRPr="003C04E3" w:rsidRDefault="002B4A0B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2B4A0B" w:rsidRPr="003C04E3" w:rsidRDefault="002B4A0B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3C04E3">
              <w:rPr>
                <w:rFonts w:ascii="Arial" w:hAnsi="Arial" w:cs="Arial"/>
                <w:color w:val="494949"/>
                <w:sz w:val="20"/>
                <w:szCs w:val="20"/>
              </w:rPr>
              <w:t>Skorupski J.</w:t>
            </w:r>
          </w:p>
        </w:tc>
        <w:tc>
          <w:tcPr>
            <w:tcW w:w="4353" w:type="dxa"/>
          </w:tcPr>
          <w:p w:rsidR="002B4A0B" w:rsidRPr="003C04E3" w:rsidRDefault="002B4A0B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 w:rsidRPr="003C04E3"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Złota legenda znad polskich jezior i lasów</w:t>
            </w:r>
          </w:p>
        </w:tc>
        <w:tc>
          <w:tcPr>
            <w:tcW w:w="958" w:type="dxa"/>
          </w:tcPr>
          <w:p w:rsidR="002B4A0B" w:rsidRPr="003C04E3" w:rsidRDefault="002B4A0B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2B4A0B" w:rsidRPr="003C04E3" w:rsidRDefault="002B4A0B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4E3" w:rsidRPr="003C04E3" w:rsidTr="001A450D">
        <w:tc>
          <w:tcPr>
            <w:tcW w:w="959" w:type="dxa"/>
          </w:tcPr>
          <w:p w:rsidR="003C04E3" w:rsidRPr="003C04E3" w:rsidRDefault="003C04E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3C04E3" w:rsidRPr="003C04E3" w:rsidRDefault="003C04E3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 xml:space="preserve"> Clement C. i In.</w:t>
            </w:r>
          </w:p>
        </w:tc>
        <w:tc>
          <w:tcPr>
            <w:tcW w:w="4353" w:type="dxa"/>
          </w:tcPr>
          <w:p w:rsidR="003C04E3" w:rsidRPr="003C04E3" w:rsidRDefault="003C04E3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Czerwonobrody czarodziej- baśnie celtyckie</w:t>
            </w:r>
          </w:p>
        </w:tc>
        <w:tc>
          <w:tcPr>
            <w:tcW w:w="958" w:type="dxa"/>
          </w:tcPr>
          <w:p w:rsidR="003C04E3" w:rsidRPr="003C04E3" w:rsidRDefault="003C04E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3C04E3" w:rsidRPr="003C04E3" w:rsidRDefault="003C04E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BF" w:rsidRPr="003C04E3" w:rsidTr="001A450D">
        <w:tc>
          <w:tcPr>
            <w:tcW w:w="959" w:type="dxa"/>
          </w:tcPr>
          <w:p w:rsidR="009D2FBF" w:rsidRPr="003C04E3" w:rsidRDefault="009D2FBF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9D2FBF" w:rsidRDefault="009D2FBF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Jacobs Joseph</w:t>
            </w:r>
          </w:p>
        </w:tc>
        <w:tc>
          <w:tcPr>
            <w:tcW w:w="4353" w:type="dxa"/>
          </w:tcPr>
          <w:p w:rsidR="009D2FBF" w:rsidRDefault="009D2FBF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 xml:space="preserve"> Baśnie angielskie</w:t>
            </w:r>
          </w:p>
        </w:tc>
        <w:tc>
          <w:tcPr>
            <w:tcW w:w="958" w:type="dxa"/>
          </w:tcPr>
          <w:p w:rsidR="009D2FBF" w:rsidRPr="003C04E3" w:rsidRDefault="009D2FBF" w:rsidP="00DA0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9D2FBF" w:rsidRPr="003C04E3" w:rsidRDefault="009D2FBF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ACC" w:rsidRPr="003C04E3" w:rsidTr="001A450D">
        <w:tc>
          <w:tcPr>
            <w:tcW w:w="959" w:type="dxa"/>
          </w:tcPr>
          <w:p w:rsidR="008D5ACC" w:rsidRPr="003C04E3" w:rsidRDefault="008D5ACC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8D5ACC" w:rsidRDefault="008D5ACC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 xml:space="preserve"> Majorczyk A.</w:t>
            </w:r>
          </w:p>
        </w:tc>
        <w:tc>
          <w:tcPr>
            <w:tcW w:w="4353" w:type="dxa"/>
          </w:tcPr>
          <w:p w:rsidR="008D5ACC" w:rsidRDefault="008D5ACC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  <w:t>Legendy Krakowskie</w:t>
            </w:r>
          </w:p>
        </w:tc>
        <w:tc>
          <w:tcPr>
            <w:tcW w:w="958" w:type="dxa"/>
          </w:tcPr>
          <w:p w:rsidR="008D5ACC" w:rsidRDefault="008D5ACC" w:rsidP="00DA0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8D5ACC" w:rsidRPr="003C04E3" w:rsidRDefault="008D5ACC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2E08CF" w:rsidRPr="003C04E3" w:rsidRDefault="002E08CF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2E08CF" w:rsidRPr="003C04E3" w:rsidRDefault="001A450D" w:rsidP="001A450D">
            <w:pPr>
              <w:pStyle w:val="NormalnyWeb"/>
              <w:spacing w:before="0" w:beforeAutospacing="0" w:after="203" w:afterAutospacing="0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3C04E3">
              <w:rPr>
                <w:rFonts w:ascii="Arial" w:hAnsi="Arial" w:cs="Arial"/>
                <w:color w:val="494949"/>
                <w:sz w:val="20"/>
                <w:szCs w:val="20"/>
              </w:rPr>
              <w:t xml:space="preserve">Legendy Arturiańskie dla </w:t>
            </w:r>
            <w:r w:rsidR="002E08CF" w:rsidRPr="003C04E3">
              <w:rPr>
                <w:rFonts w:ascii="Arial" w:hAnsi="Arial" w:cs="Arial"/>
                <w:color w:val="494949"/>
                <w:sz w:val="20"/>
                <w:szCs w:val="20"/>
              </w:rPr>
              <w:t>dzieci</w:t>
            </w:r>
            <w:r w:rsidR="006F27E4" w:rsidRPr="003C04E3">
              <w:rPr>
                <w:rFonts w:ascii="Arial" w:hAnsi="Arial" w:cs="Arial"/>
                <w:color w:val="494949"/>
                <w:sz w:val="20"/>
                <w:szCs w:val="20"/>
              </w:rPr>
              <w:t>- seria</w:t>
            </w:r>
          </w:p>
        </w:tc>
        <w:tc>
          <w:tcPr>
            <w:tcW w:w="4353" w:type="dxa"/>
          </w:tcPr>
          <w:p w:rsidR="002E08CF" w:rsidRPr="002E08CF" w:rsidRDefault="002E08CF" w:rsidP="002E08CF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2E08CF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Niezwykły chłopiec</w:t>
            </w:r>
          </w:p>
          <w:p w:rsidR="002E08CF" w:rsidRPr="002E08CF" w:rsidRDefault="002E08CF" w:rsidP="002E08CF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2E08CF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Mroczna czarodziejka</w:t>
            </w:r>
          </w:p>
          <w:p w:rsidR="002E08CF" w:rsidRPr="002E08CF" w:rsidRDefault="002E08CF" w:rsidP="002E08CF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2E08CF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Miecz w kamieniu</w:t>
            </w:r>
          </w:p>
          <w:p w:rsidR="002E08CF" w:rsidRPr="002E08CF" w:rsidRDefault="002E08CF" w:rsidP="002E08CF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2E08CF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Dwunastu zbuntowanych królów</w:t>
            </w:r>
          </w:p>
          <w:p w:rsidR="002E08CF" w:rsidRPr="002E08CF" w:rsidRDefault="002E08CF" w:rsidP="002E08CF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2E08CF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Gawain i Zielony Rycerz</w:t>
            </w:r>
          </w:p>
          <w:p w:rsidR="002E08CF" w:rsidRPr="002E08CF" w:rsidRDefault="002E08CF" w:rsidP="002E08CF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2E08CF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Tristan i Izolda</w:t>
            </w:r>
          </w:p>
          <w:p w:rsidR="002E08CF" w:rsidRPr="003C04E3" w:rsidRDefault="002E08CF" w:rsidP="00DA0030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958" w:type="dxa"/>
          </w:tcPr>
          <w:p w:rsidR="002E08CF" w:rsidRPr="003C04E3" w:rsidRDefault="006F27E4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t>1x6</w:t>
            </w:r>
          </w:p>
        </w:tc>
        <w:tc>
          <w:tcPr>
            <w:tcW w:w="739" w:type="dxa"/>
          </w:tcPr>
          <w:p w:rsidR="002E08CF" w:rsidRPr="003C04E3" w:rsidRDefault="002E08CF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50D" w:rsidRPr="003C04E3" w:rsidTr="001A450D">
        <w:tc>
          <w:tcPr>
            <w:tcW w:w="959" w:type="dxa"/>
          </w:tcPr>
          <w:p w:rsidR="006F27E4" w:rsidRPr="003C04E3" w:rsidRDefault="006F27E4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6F27E4" w:rsidRPr="003C04E3" w:rsidRDefault="006F27E4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 w:rsidRPr="003C04E3">
              <w:rPr>
                <w:rFonts w:ascii="Arial" w:hAnsi="Arial" w:cs="Arial"/>
                <w:color w:val="494949"/>
                <w:sz w:val="20"/>
                <w:szCs w:val="20"/>
              </w:rPr>
              <w:t xml:space="preserve"> Doyle A. C.</w:t>
            </w:r>
          </w:p>
        </w:tc>
        <w:tc>
          <w:tcPr>
            <w:tcW w:w="4353" w:type="dxa"/>
          </w:tcPr>
          <w:p w:rsidR="001A450D" w:rsidRPr="003C04E3" w:rsidRDefault="001A450D" w:rsidP="001A450D">
            <w:pPr>
              <w:pStyle w:val="Akapitzlist"/>
              <w:shd w:val="clear" w:color="auto" w:fill="F9F9F9"/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 xml:space="preserve">Sherlock Holmes klasyka dla dzieci tomy: </w:t>
            </w:r>
          </w:p>
          <w:p w:rsidR="001A450D" w:rsidRPr="003C04E3" w:rsidRDefault="001A450D" w:rsidP="001A450D">
            <w:pPr>
              <w:pStyle w:val="Akapitzlist"/>
              <w:shd w:val="clear" w:color="auto" w:fill="F9F9F9"/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Traktat morski,</w:t>
            </w:r>
          </w:p>
          <w:p w:rsidR="001A450D" w:rsidRPr="003C04E3" w:rsidRDefault="001A450D" w:rsidP="001A450D">
            <w:pPr>
              <w:pStyle w:val="Akapitzlist"/>
              <w:shd w:val="clear" w:color="auto" w:fill="F9F9F9"/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 xml:space="preserve"> Lokatorka w woalce,</w:t>
            </w:r>
          </w:p>
          <w:p w:rsidR="00C100D9" w:rsidRDefault="001A450D" w:rsidP="003C04E3">
            <w:pPr>
              <w:pStyle w:val="Akapitzlist"/>
              <w:shd w:val="clear" w:color="auto" w:fill="F9F9F9"/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wampirzyca z hrabstwa Sasex</w:t>
            </w:r>
          </w:p>
          <w:p w:rsidR="001A450D" w:rsidRPr="003C04E3" w:rsidRDefault="001A450D" w:rsidP="003C04E3">
            <w:pPr>
              <w:pStyle w:val="Akapitzlist"/>
              <w:shd w:val="clear" w:color="auto" w:fill="F9F9F9"/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 xml:space="preserve">Trzej studenci, </w:t>
            </w:r>
          </w:p>
          <w:p w:rsidR="00C637ED" w:rsidRDefault="001A450D" w:rsidP="00C637ED">
            <w:pPr>
              <w:pStyle w:val="Akapitzlist"/>
              <w:shd w:val="clear" w:color="auto" w:fill="F9F9F9"/>
              <w:spacing w:before="100" w:beforeAutospacing="1" w:after="100" w:afterAutospacing="1"/>
              <w:ind w:left="1440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3C04E3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lastRenderedPageBreak/>
              <w:t>Skandal w Bohemii,</w:t>
            </w:r>
          </w:p>
          <w:p w:rsidR="001A450D" w:rsidRPr="00C100D9" w:rsidRDefault="001A450D" w:rsidP="00C100D9">
            <w:p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C637ED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Przygoda</w:t>
            </w:r>
            <w:r w:rsidR="00D17A21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 xml:space="preserve"> </w:t>
            </w:r>
            <w:r w:rsidRPr="00C637ED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w Coper Beeches,</w:t>
            </w:r>
            <w:r w:rsidRPr="00C100D9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 xml:space="preserve">Studium </w:t>
            </w:r>
            <w:r w:rsidR="00D17A21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br/>
            </w:r>
            <w:r w:rsidRPr="00C100D9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 xml:space="preserve">w szkarłacie </w:t>
            </w:r>
            <w:r w:rsidR="00C100D9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,</w:t>
            </w:r>
            <w:r w:rsidR="003C04E3" w:rsidRPr="00C100D9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Z</w:t>
            </w:r>
            <w:r w:rsidRPr="00C100D9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 xml:space="preserve">nak czterech, </w:t>
            </w:r>
            <w:r w:rsidR="003C04E3" w:rsidRPr="00C100D9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S</w:t>
            </w:r>
            <w:r w:rsidRPr="00C100D9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rebrny płomień</w:t>
            </w:r>
          </w:p>
        </w:tc>
        <w:tc>
          <w:tcPr>
            <w:tcW w:w="958" w:type="dxa"/>
          </w:tcPr>
          <w:p w:rsidR="006F27E4" w:rsidRPr="003C04E3" w:rsidRDefault="001A450D" w:rsidP="00DA0030">
            <w:pPr>
              <w:rPr>
                <w:rFonts w:ascii="Arial" w:hAnsi="Arial" w:cs="Arial"/>
                <w:sz w:val="20"/>
                <w:szCs w:val="20"/>
              </w:rPr>
            </w:pPr>
            <w:r w:rsidRPr="003C04E3">
              <w:rPr>
                <w:rFonts w:ascii="Arial" w:hAnsi="Arial" w:cs="Arial"/>
                <w:sz w:val="20"/>
                <w:szCs w:val="20"/>
              </w:rPr>
              <w:lastRenderedPageBreak/>
              <w:t>1x9</w:t>
            </w:r>
          </w:p>
        </w:tc>
        <w:tc>
          <w:tcPr>
            <w:tcW w:w="739" w:type="dxa"/>
          </w:tcPr>
          <w:p w:rsidR="006F27E4" w:rsidRPr="003C04E3" w:rsidRDefault="006F27E4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FBF" w:rsidRPr="003C04E3" w:rsidTr="001A450D">
        <w:tc>
          <w:tcPr>
            <w:tcW w:w="959" w:type="dxa"/>
          </w:tcPr>
          <w:p w:rsidR="009D2FBF" w:rsidRPr="003C04E3" w:rsidRDefault="009D2FBF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9D2FBF" w:rsidRPr="003C04E3" w:rsidRDefault="009D2FBF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 xml:space="preserve"> Cali D.</w:t>
            </w:r>
          </w:p>
        </w:tc>
        <w:tc>
          <w:tcPr>
            <w:tcW w:w="4353" w:type="dxa"/>
          </w:tcPr>
          <w:p w:rsidR="009D2FBF" w:rsidRPr="00C100D9" w:rsidRDefault="009D2FBF" w:rsidP="00C100D9">
            <w:p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 w:rsidRPr="00C100D9"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 xml:space="preserve"> Wyspa cieni</w:t>
            </w:r>
          </w:p>
        </w:tc>
        <w:tc>
          <w:tcPr>
            <w:tcW w:w="958" w:type="dxa"/>
          </w:tcPr>
          <w:p w:rsidR="009D2FBF" w:rsidRPr="003C04E3" w:rsidRDefault="008D5ACC" w:rsidP="00DA0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9D2FBF" w:rsidRPr="003C04E3" w:rsidRDefault="009D2FBF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0D9" w:rsidRPr="003C04E3" w:rsidTr="001A450D">
        <w:tc>
          <w:tcPr>
            <w:tcW w:w="959" w:type="dxa"/>
          </w:tcPr>
          <w:p w:rsidR="00C100D9" w:rsidRPr="003C04E3" w:rsidRDefault="00C100D9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C100D9" w:rsidRDefault="00C100D9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 xml:space="preserve"> Milne A. A.</w:t>
            </w:r>
          </w:p>
        </w:tc>
        <w:tc>
          <w:tcPr>
            <w:tcW w:w="4353" w:type="dxa"/>
          </w:tcPr>
          <w:p w:rsidR="00C100D9" w:rsidRPr="00C100D9" w:rsidRDefault="00C100D9" w:rsidP="00C100D9">
            <w:p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  <w:t>Kubuś Puchatek/winnie the Pooh. Wersja dwujęzyczna</w:t>
            </w:r>
          </w:p>
        </w:tc>
        <w:tc>
          <w:tcPr>
            <w:tcW w:w="958" w:type="dxa"/>
          </w:tcPr>
          <w:p w:rsidR="00C100D9" w:rsidRDefault="00C100D9" w:rsidP="00DA0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C100D9" w:rsidRPr="003C04E3" w:rsidRDefault="00C100D9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7ED" w:rsidRPr="003C04E3" w:rsidTr="001A450D">
        <w:tc>
          <w:tcPr>
            <w:tcW w:w="959" w:type="dxa"/>
          </w:tcPr>
          <w:p w:rsidR="00C637ED" w:rsidRPr="003C04E3" w:rsidRDefault="00C637ED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C637ED" w:rsidRDefault="00C637ED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Kończak i In.</w:t>
            </w:r>
          </w:p>
        </w:tc>
        <w:tc>
          <w:tcPr>
            <w:tcW w:w="4353" w:type="dxa"/>
          </w:tcPr>
          <w:p w:rsidR="00C637ED" w:rsidRPr="00C637ED" w:rsidRDefault="00C637ED" w:rsidP="00C637ED">
            <w:pPr>
              <w:shd w:val="clear" w:color="auto" w:fill="FFFFFF"/>
              <w:spacing w:before="48" w:after="203" w:line="243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</w:pPr>
            <w:r w:rsidRPr="00C637ED"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  <w:t>Jak to działa? Ciało człowieka</w:t>
            </w:r>
          </w:p>
          <w:p w:rsidR="00C637ED" w:rsidRDefault="00C637ED" w:rsidP="00C100D9">
            <w:p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43454B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</w:tcPr>
          <w:p w:rsidR="00C637ED" w:rsidRDefault="00C637ED" w:rsidP="00DA0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C637ED" w:rsidRPr="003C04E3" w:rsidRDefault="00C637ED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A21" w:rsidRPr="003C04E3" w:rsidTr="001A450D">
        <w:tc>
          <w:tcPr>
            <w:tcW w:w="959" w:type="dxa"/>
          </w:tcPr>
          <w:p w:rsidR="00D17A21" w:rsidRPr="003C04E3" w:rsidRDefault="00D17A21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D17A21" w:rsidRDefault="00D17A21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Walk L.</w:t>
            </w:r>
          </w:p>
        </w:tc>
        <w:tc>
          <w:tcPr>
            <w:tcW w:w="4353" w:type="dxa"/>
          </w:tcPr>
          <w:p w:rsidR="00D17A21" w:rsidRPr="00C637ED" w:rsidRDefault="00D17A21" w:rsidP="00C637ED">
            <w:pPr>
              <w:shd w:val="clear" w:color="auto" w:fill="FFFFFF"/>
              <w:spacing w:before="48" w:after="203" w:line="243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  <w:t>Rok w którym nauczyłam się kłamać.</w:t>
            </w:r>
          </w:p>
        </w:tc>
        <w:tc>
          <w:tcPr>
            <w:tcW w:w="958" w:type="dxa"/>
          </w:tcPr>
          <w:p w:rsidR="00D17A21" w:rsidRDefault="00D17A21" w:rsidP="00DA0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D17A21" w:rsidRPr="003C04E3" w:rsidRDefault="00D17A21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A21" w:rsidRPr="003C04E3" w:rsidTr="001A450D">
        <w:tc>
          <w:tcPr>
            <w:tcW w:w="959" w:type="dxa"/>
          </w:tcPr>
          <w:p w:rsidR="00D17A21" w:rsidRPr="003C04E3" w:rsidRDefault="00D17A21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D17A21" w:rsidRDefault="00D17A21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Gifford C.</w:t>
            </w:r>
          </w:p>
        </w:tc>
        <w:tc>
          <w:tcPr>
            <w:tcW w:w="4353" w:type="dxa"/>
          </w:tcPr>
          <w:p w:rsidR="00D17A21" w:rsidRDefault="00D17A21" w:rsidP="00C637ED">
            <w:pPr>
              <w:shd w:val="clear" w:color="auto" w:fill="FFFFFF"/>
              <w:spacing w:before="48" w:after="203" w:line="243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  <w:t xml:space="preserve"> Historia kolorów</w:t>
            </w:r>
          </w:p>
        </w:tc>
        <w:tc>
          <w:tcPr>
            <w:tcW w:w="958" w:type="dxa"/>
          </w:tcPr>
          <w:p w:rsidR="00D17A21" w:rsidRDefault="00D17A21" w:rsidP="00DA0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D17A21" w:rsidRPr="003C04E3" w:rsidRDefault="00D17A21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A21" w:rsidRPr="003C04E3" w:rsidTr="001A450D">
        <w:tc>
          <w:tcPr>
            <w:tcW w:w="959" w:type="dxa"/>
          </w:tcPr>
          <w:p w:rsidR="00D17A21" w:rsidRPr="003C04E3" w:rsidRDefault="00D17A21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D17A21" w:rsidRDefault="00D17A21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Appelgate K.</w:t>
            </w:r>
          </w:p>
        </w:tc>
        <w:tc>
          <w:tcPr>
            <w:tcW w:w="4353" w:type="dxa"/>
          </w:tcPr>
          <w:p w:rsidR="00D17A21" w:rsidRDefault="00D17A21" w:rsidP="00C637ED">
            <w:pPr>
              <w:shd w:val="clear" w:color="auto" w:fill="FFFFFF"/>
              <w:spacing w:before="48" w:after="203" w:line="243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  <w:t>Jedyny niepowtarzalny Ivan</w:t>
            </w:r>
          </w:p>
        </w:tc>
        <w:tc>
          <w:tcPr>
            <w:tcW w:w="958" w:type="dxa"/>
          </w:tcPr>
          <w:p w:rsidR="00D17A21" w:rsidRDefault="00D17A21" w:rsidP="00DA0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D17A21" w:rsidRPr="003C04E3" w:rsidRDefault="00D17A21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CD0" w:rsidRPr="003C04E3" w:rsidTr="001A450D">
        <w:tc>
          <w:tcPr>
            <w:tcW w:w="959" w:type="dxa"/>
          </w:tcPr>
          <w:p w:rsidR="00E05CD0" w:rsidRPr="003C04E3" w:rsidRDefault="00E05CD0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E05CD0" w:rsidRDefault="00E05CD0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Carroll E.</w:t>
            </w:r>
          </w:p>
        </w:tc>
        <w:tc>
          <w:tcPr>
            <w:tcW w:w="4353" w:type="dxa"/>
          </w:tcPr>
          <w:p w:rsidR="00E05CD0" w:rsidRDefault="00E05CD0" w:rsidP="00C637ED">
            <w:pPr>
              <w:shd w:val="clear" w:color="auto" w:fill="FFFFFF"/>
              <w:spacing w:before="48" w:after="203" w:line="243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  <w:t>Przez las</w:t>
            </w:r>
          </w:p>
        </w:tc>
        <w:tc>
          <w:tcPr>
            <w:tcW w:w="958" w:type="dxa"/>
          </w:tcPr>
          <w:p w:rsidR="00E05CD0" w:rsidRDefault="00E05CD0" w:rsidP="00DA0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E05CD0" w:rsidRPr="003C04E3" w:rsidRDefault="00E05CD0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CD0" w:rsidRPr="003C04E3" w:rsidTr="001A450D">
        <w:tc>
          <w:tcPr>
            <w:tcW w:w="959" w:type="dxa"/>
          </w:tcPr>
          <w:p w:rsidR="00E05CD0" w:rsidRPr="003C04E3" w:rsidRDefault="00E05CD0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E05CD0" w:rsidRDefault="00E05CD0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 xml:space="preserve"> Maleszka A.</w:t>
            </w:r>
          </w:p>
        </w:tc>
        <w:tc>
          <w:tcPr>
            <w:tcW w:w="4353" w:type="dxa"/>
          </w:tcPr>
          <w:p w:rsidR="00E05CD0" w:rsidRDefault="00E05CD0" w:rsidP="00C637ED">
            <w:pPr>
              <w:shd w:val="clear" w:color="auto" w:fill="FFFFFF"/>
              <w:spacing w:before="48" w:after="203" w:line="243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  <w:t xml:space="preserve"> Magiczne drzewo. Pióro T- Rexa</w:t>
            </w:r>
          </w:p>
        </w:tc>
        <w:tc>
          <w:tcPr>
            <w:tcW w:w="958" w:type="dxa"/>
          </w:tcPr>
          <w:p w:rsidR="00E05CD0" w:rsidRDefault="00B843D3" w:rsidP="00DA0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E05CD0" w:rsidRPr="003C04E3" w:rsidRDefault="00E05CD0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3D3" w:rsidRPr="003C04E3" w:rsidTr="001A450D">
        <w:tc>
          <w:tcPr>
            <w:tcW w:w="959" w:type="dxa"/>
          </w:tcPr>
          <w:p w:rsidR="00B843D3" w:rsidRPr="003C04E3" w:rsidRDefault="00B843D3" w:rsidP="00DA0030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line="304" w:lineRule="atLeast"/>
              <w:outlineLvl w:val="1"/>
              <w:rPr>
                <w:rFonts w:ascii="Arial" w:hAnsi="Arial" w:cs="Arial"/>
                <w:b w:val="0"/>
                <w:bCs w:val="0"/>
                <w:color w:val="252525"/>
                <w:sz w:val="20"/>
                <w:szCs w:val="20"/>
              </w:rPr>
            </w:pPr>
          </w:p>
        </w:tc>
        <w:tc>
          <w:tcPr>
            <w:tcW w:w="2279" w:type="dxa"/>
          </w:tcPr>
          <w:p w:rsidR="00B843D3" w:rsidRDefault="00B843D3" w:rsidP="002B4A0B">
            <w:pPr>
              <w:pStyle w:val="NormalnyWeb"/>
              <w:spacing w:before="0" w:beforeAutospacing="0" w:after="203" w:afterAutospacing="0"/>
              <w:jc w:val="both"/>
              <w:textAlignment w:val="baseline"/>
              <w:rPr>
                <w:rFonts w:ascii="Arial" w:hAnsi="Arial" w:cs="Arial"/>
                <w:color w:val="494949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</w:rPr>
              <w:t>Poe E.A.</w:t>
            </w:r>
          </w:p>
        </w:tc>
        <w:tc>
          <w:tcPr>
            <w:tcW w:w="4353" w:type="dxa"/>
          </w:tcPr>
          <w:p w:rsidR="00B843D3" w:rsidRDefault="00B843D3" w:rsidP="00C637ED">
            <w:pPr>
              <w:shd w:val="clear" w:color="auto" w:fill="FFFFFF"/>
              <w:spacing w:before="48" w:after="203" w:line="243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pl-PL"/>
              </w:rPr>
              <w:t>Opowieści tajemnicze i szalone</w:t>
            </w:r>
          </w:p>
        </w:tc>
        <w:tc>
          <w:tcPr>
            <w:tcW w:w="958" w:type="dxa"/>
          </w:tcPr>
          <w:p w:rsidR="00B843D3" w:rsidRDefault="00B843D3" w:rsidP="00DA0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:rsidR="00B843D3" w:rsidRPr="003C04E3" w:rsidRDefault="00B843D3" w:rsidP="00DA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E18" w:rsidRPr="003C04E3" w:rsidRDefault="00E15E18" w:rsidP="00E15E18">
      <w:pPr>
        <w:rPr>
          <w:rFonts w:ascii="Arial" w:hAnsi="Arial" w:cs="Arial"/>
          <w:sz w:val="20"/>
          <w:szCs w:val="20"/>
        </w:rPr>
      </w:pPr>
    </w:p>
    <w:sectPr w:rsidR="00E15E18" w:rsidRPr="003C04E3" w:rsidSect="00870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D3" w:rsidRDefault="00D573D3" w:rsidP="00DA0030">
      <w:pPr>
        <w:spacing w:after="0" w:line="240" w:lineRule="auto"/>
      </w:pPr>
      <w:r>
        <w:separator/>
      </w:r>
    </w:p>
  </w:endnote>
  <w:endnote w:type="continuationSeparator" w:id="1">
    <w:p w:rsidR="00D573D3" w:rsidRDefault="00D573D3" w:rsidP="00DA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2" w:rsidRDefault="005237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2" w:rsidRDefault="005237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2" w:rsidRDefault="005237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D3" w:rsidRDefault="00D573D3" w:rsidP="00DA0030">
      <w:pPr>
        <w:spacing w:after="0" w:line="240" w:lineRule="auto"/>
      </w:pPr>
      <w:r>
        <w:separator/>
      </w:r>
    </w:p>
  </w:footnote>
  <w:footnote w:type="continuationSeparator" w:id="1">
    <w:p w:rsidR="00D573D3" w:rsidRDefault="00D573D3" w:rsidP="00DA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2" w:rsidRDefault="005237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2" w:rsidRDefault="005237B2">
    <w:pPr>
      <w:pStyle w:val="Nagwek"/>
    </w:pPr>
    <w:r>
      <w:t>Wykaz książek do zakupu ze środków Narodowego Funduszu Rozwoju Czytelnictwa dla Szkoły Podstawowej nr9 im. A. Mickiewicza w Rybniku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B2" w:rsidRDefault="005237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2456"/>
    <w:multiLevelType w:val="hybridMultilevel"/>
    <w:tmpl w:val="36A2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1AB6"/>
    <w:multiLevelType w:val="multilevel"/>
    <w:tmpl w:val="FD0E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923B45"/>
    <w:multiLevelType w:val="hybridMultilevel"/>
    <w:tmpl w:val="2CBA3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E609A6"/>
    <w:multiLevelType w:val="hybridMultilevel"/>
    <w:tmpl w:val="CDE2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18"/>
    <w:rsid w:val="000A74B6"/>
    <w:rsid w:val="001A450D"/>
    <w:rsid w:val="001B2870"/>
    <w:rsid w:val="002B4A0B"/>
    <w:rsid w:val="002E08CF"/>
    <w:rsid w:val="003C04E3"/>
    <w:rsid w:val="0047159E"/>
    <w:rsid w:val="00474AB3"/>
    <w:rsid w:val="005237B2"/>
    <w:rsid w:val="005A3A91"/>
    <w:rsid w:val="006F27E4"/>
    <w:rsid w:val="007A37D5"/>
    <w:rsid w:val="00856947"/>
    <w:rsid w:val="00870C9C"/>
    <w:rsid w:val="008729A9"/>
    <w:rsid w:val="00873B96"/>
    <w:rsid w:val="008924F5"/>
    <w:rsid w:val="008A1A5F"/>
    <w:rsid w:val="008D5ACC"/>
    <w:rsid w:val="009042B9"/>
    <w:rsid w:val="009D2FBF"/>
    <w:rsid w:val="00B843D3"/>
    <w:rsid w:val="00C100D9"/>
    <w:rsid w:val="00C10D65"/>
    <w:rsid w:val="00C515B3"/>
    <w:rsid w:val="00C637ED"/>
    <w:rsid w:val="00C74BFE"/>
    <w:rsid w:val="00CA0A95"/>
    <w:rsid w:val="00D17A21"/>
    <w:rsid w:val="00D573D3"/>
    <w:rsid w:val="00D62094"/>
    <w:rsid w:val="00D67DAB"/>
    <w:rsid w:val="00DA0030"/>
    <w:rsid w:val="00E05CD0"/>
    <w:rsid w:val="00E15E18"/>
    <w:rsid w:val="00EB18C8"/>
    <w:rsid w:val="00ED6054"/>
    <w:rsid w:val="00FB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DAB"/>
  </w:style>
  <w:style w:type="paragraph" w:styleId="Nagwek1">
    <w:name w:val="heading 1"/>
    <w:basedOn w:val="Normalny"/>
    <w:link w:val="Nagwek1Znak"/>
    <w:uiPriority w:val="9"/>
    <w:qFormat/>
    <w:rsid w:val="00E15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5E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18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E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5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5E1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E15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E15E18"/>
    <w:rPr>
      <w:i/>
      <w:iCs/>
    </w:rPr>
  </w:style>
  <w:style w:type="paragraph" w:styleId="Akapitzlist">
    <w:name w:val="List Paragraph"/>
    <w:basedOn w:val="Normalny"/>
    <w:uiPriority w:val="34"/>
    <w:qFormat/>
    <w:rsid w:val="00E15E18"/>
    <w:pPr>
      <w:ind w:left="720"/>
      <w:contextualSpacing/>
    </w:pPr>
  </w:style>
  <w:style w:type="character" w:customStyle="1" w:styleId="s1">
    <w:name w:val="s1"/>
    <w:basedOn w:val="Domylnaczcionkaakapitu"/>
    <w:rsid w:val="00E15E18"/>
  </w:style>
  <w:style w:type="character" w:styleId="Hipercze">
    <w:name w:val="Hyperlink"/>
    <w:basedOn w:val="Domylnaczcionkaakapitu"/>
    <w:uiPriority w:val="99"/>
    <w:semiHidden/>
    <w:unhideWhenUsed/>
    <w:rsid w:val="00E15E18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B18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DA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030"/>
  </w:style>
  <w:style w:type="paragraph" w:styleId="Stopka">
    <w:name w:val="footer"/>
    <w:basedOn w:val="Normalny"/>
    <w:link w:val="StopkaZnak"/>
    <w:uiPriority w:val="99"/>
    <w:semiHidden/>
    <w:unhideWhenUsed/>
    <w:rsid w:val="00DA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0030"/>
  </w:style>
  <w:style w:type="paragraph" w:styleId="NormalnyWeb">
    <w:name w:val="Normal (Web)"/>
    <w:basedOn w:val="Normalny"/>
    <w:uiPriority w:val="99"/>
    <w:unhideWhenUsed/>
    <w:rsid w:val="002B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Dororta</cp:lastModifiedBy>
  <cp:revision>2</cp:revision>
  <dcterms:created xsi:type="dcterms:W3CDTF">2021-10-27T12:15:00Z</dcterms:created>
  <dcterms:modified xsi:type="dcterms:W3CDTF">2021-10-27T12:15:00Z</dcterms:modified>
</cp:coreProperties>
</file>