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D0" w:rsidRDefault="00235387" w:rsidP="00CE1870">
      <w:pPr>
        <w:widowControl/>
        <w:suppressAutoHyphens w:val="0"/>
        <w:jc w:val="right"/>
        <w:textAlignment w:val="auto"/>
        <w:rPr>
          <w:rFonts w:ascii="Calibri" w:eastAsia="Times New Roman" w:hAnsi="Calibri" w:cs="Calibri"/>
          <w:b/>
          <w:bCs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/>
          <w:bCs/>
          <w:sz w:val="22"/>
          <w:szCs w:val="22"/>
          <w:lang w:eastAsia="pl-PL" w:bidi="ar-SA"/>
        </w:rPr>
        <w:t>Załącznik nr</w:t>
      </w:r>
      <w:r w:rsidR="00EC77A3">
        <w:rPr>
          <w:rFonts w:ascii="Calibri" w:eastAsia="Times New Roman" w:hAnsi="Calibri" w:cs="Calibri"/>
          <w:b/>
          <w:bCs/>
          <w:sz w:val="22"/>
          <w:szCs w:val="22"/>
          <w:lang w:eastAsia="pl-PL" w:bidi="ar-SA"/>
        </w:rPr>
        <w:t xml:space="preserve"> 1</w:t>
      </w:r>
    </w:p>
    <w:p w:rsidR="00CE1870" w:rsidRDefault="00CE1870" w:rsidP="00CE1870">
      <w:pPr>
        <w:widowControl/>
        <w:suppressAutoHyphens w:val="0"/>
        <w:jc w:val="right"/>
        <w:textAlignment w:val="auto"/>
        <w:rPr>
          <w:rFonts w:ascii="Calibri" w:eastAsia="Times New Roman" w:hAnsi="Calibri" w:cs="Calibri"/>
          <w:b/>
          <w:bCs/>
          <w:sz w:val="22"/>
          <w:szCs w:val="22"/>
          <w:lang w:eastAsia="pl-PL" w:bidi="ar-SA"/>
        </w:rPr>
      </w:pPr>
    </w:p>
    <w:p w:rsidR="00CE1870" w:rsidRDefault="00CE1870" w:rsidP="00CE1870">
      <w:pPr>
        <w:keepNext/>
        <w:widowControl/>
        <w:suppressAutoHyphens w:val="0"/>
        <w:jc w:val="center"/>
        <w:textAlignment w:val="auto"/>
        <w:rPr>
          <w:rFonts w:ascii="Calibri" w:eastAsia="Times New Roman" w:hAnsi="Calibri" w:cs="Calibri"/>
          <w:b/>
          <w:bCs/>
          <w:lang w:eastAsia="pl-PL" w:bidi="ar-SA"/>
        </w:rPr>
      </w:pPr>
      <w:r w:rsidRPr="00A021C6">
        <w:rPr>
          <w:rFonts w:ascii="Calibri" w:eastAsia="Times New Roman" w:hAnsi="Calibri" w:cs="Calibri"/>
          <w:b/>
          <w:bCs/>
          <w:lang w:eastAsia="pl-PL" w:bidi="ar-SA"/>
        </w:rPr>
        <w:t>FORMULARZ KALKULACJI CENOWEJ</w:t>
      </w:r>
    </w:p>
    <w:p w:rsidR="00CE1870" w:rsidRDefault="00CE1870" w:rsidP="00CE1870">
      <w:pPr>
        <w:keepNext/>
        <w:widowControl/>
        <w:suppressAutoHyphens w:val="0"/>
        <w:jc w:val="center"/>
        <w:textAlignment w:val="auto"/>
        <w:rPr>
          <w:rFonts w:ascii="Calibri" w:eastAsia="Times New Roman" w:hAnsi="Calibri" w:cs="Calibri"/>
          <w:b/>
          <w:bCs/>
          <w:lang w:eastAsia="pl-PL" w:bidi="ar-SA"/>
        </w:rPr>
      </w:pPr>
    </w:p>
    <w:p w:rsidR="00CE1870" w:rsidRPr="00A021C6" w:rsidRDefault="00CE1870" w:rsidP="00CE1870">
      <w:pPr>
        <w:keepNext/>
        <w:widowControl/>
        <w:suppressAutoHyphens w:val="0"/>
        <w:jc w:val="center"/>
        <w:textAlignment w:val="auto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CE1870" w:rsidRDefault="00CE1870" w:rsidP="00CE1870">
      <w:pPr>
        <w:widowControl/>
        <w:suppressAutoHyphens w:val="0"/>
        <w:jc w:val="both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  <w:r>
        <w:rPr>
          <w:rFonts w:ascii="Calibri" w:eastAsia="Times New Roman" w:hAnsi="Calibri" w:cs="Calibri"/>
          <w:kern w:val="0"/>
          <w:lang w:bidi="ar-SA"/>
        </w:rPr>
        <w:t>Działając w imieniu i na rzecz:</w:t>
      </w:r>
    </w:p>
    <w:p w:rsidR="00CE1870" w:rsidRDefault="00CE1870" w:rsidP="00CE1870">
      <w:pPr>
        <w:widowControl/>
        <w:suppressAutoHyphens w:val="0"/>
        <w:jc w:val="both"/>
        <w:rPr>
          <w:rFonts w:ascii="Calibri" w:eastAsia="Times New Roman" w:hAnsi="Calibri" w:cs="Calibri"/>
          <w:kern w:val="0"/>
          <w:lang w:bidi="ar-SA"/>
        </w:rPr>
      </w:pPr>
    </w:p>
    <w:p w:rsidR="00CE1870" w:rsidRDefault="00CE1870" w:rsidP="00CE1870">
      <w:pPr>
        <w:widowControl/>
        <w:suppressAutoHyphens w:val="0"/>
        <w:jc w:val="both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  <w:r>
        <w:rPr>
          <w:rFonts w:ascii="Calibri" w:eastAsia="Times New Roman" w:hAnsi="Calibri" w:cs="Calibri"/>
          <w:kern w:val="0"/>
          <w:lang w:bidi="ar-SA"/>
        </w:rPr>
        <w:t>.....................................................................................................................................................</w:t>
      </w:r>
    </w:p>
    <w:p w:rsidR="00CE1870" w:rsidRDefault="00CE1870" w:rsidP="00CE1870">
      <w:pPr>
        <w:widowControl/>
        <w:suppressAutoHyphens w:val="0"/>
        <w:jc w:val="center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  <w:r>
        <w:rPr>
          <w:rFonts w:ascii="Calibri" w:eastAsia="Times New Roman" w:hAnsi="Calibri" w:cs="Calibri"/>
          <w:kern w:val="0"/>
          <w:sz w:val="20"/>
          <w:szCs w:val="20"/>
          <w:lang w:bidi="ar-SA"/>
        </w:rPr>
        <w:t>(pełna nazwa wykonawcy)</w:t>
      </w:r>
    </w:p>
    <w:p w:rsidR="00CE1870" w:rsidRDefault="00CE1870" w:rsidP="00CE1870">
      <w:pPr>
        <w:widowControl/>
        <w:suppressAutoHyphens w:val="0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</w:p>
    <w:p w:rsidR="00CE1870" w:rsidRDefault="00CE1870" w:rsidP="00CE1870">
      <w:pPr>
        <w:widowControl/>
        <w:suppressAutoHyphens w:val="0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  <w:r>
        <w:rPr>
          <w:rFonts w:ascii="Calibri" w:eastAsia="Times New Roman" w:hAnsi="Calibri" w:cs="Calibri"/>
          <w:kern w:val="0"/>
          <w:sz w:val="20"/>
          <w:szCs w:val="20"/>
          <w:lang w:bidi="ar-SA"/>
        </w:rPr>
        <w:t>...................................................................................................................................................................................</w:t>
      </w:r>
    </w:p>
    <w:p w:rsidR="00CE1870" w:rsidRDefault="00CE1870" w:rsidP="00CE1870">
      <w:pPr>
        <w:widowControl/>
        <w:suppressAutoHyphens w:val="0"/>
        <w:jc w:val="center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  <w:r>
        <w:rPr>
          <w:rFonts w:ascii="Calibri" w:eastAsia="Times New Roman" w:hAnsi="Calibri" w:cs="Calibri"/>
          <w:kern w:val="0"/>
          <w:sz w:val="20"/>
          <w:szCs w:val="20"/>
          <w:lang w:bidi="ar-SA"/>
        </w:rPr>
        <w:t>(adres siedziby wykonawcy)</w:t>
      </w:r>
    </w:p>
    <w:p w:rsidR="00CE1870" w:rsidRDefault="00CE1870" w:rsidP="00CE1870">
      <w:pPr>
        <w:widowControl/>
        <w:suppressAutoHyphens w:val="0"/>
        <w:rPr>
          <w:rFonts w:ascii="Calibri" w:eastAsia="Times New Roman" w:hAnsi="Calibri" w:cs="Calibri"/>
          <w:kern w:val="2"/>
          <w:lang w:eastAsia="pl-PL" w:bidi="ar-SA"/>
        </w:rPr>
      </w:pPr>
    </w:p>
    <w:p w:rsidR="00CE1870" w:rsidRPr="00CE1870" w:rsidRDefault="00CE1870" w:rsidP="00CE1870">
      <w:pPr>
        <w:widowControl/>
        <w:suppressAutoHyphens w:val="0"/>
        <w:rPr>
          <w:rFonts w:ascii="Calibri" w:eastAsia="Times New Roman" w:hAnsi="Calibri" w:cs="Calibri"/>
          <w:lang w:eastAsia="pl-PL" w:bidi="ar-SA"/>
        </w:rPr>
      </w:pPr>
      <w:r>
        <w:rPr>
          <w:rFonts w:ascii="Calibri" w:eastAsia="Times New Roman" w:hAnsi="Calibri" w:cs="Calibri"/>
          <w:lang w:eastAsia="pl-PL" w:bidi="ar-SA"/>
        </w:rPr>
        <w:t>składam ofertę na:</w:t>
      </w:r>
    </w:p>
    <w:p w:rsidR="00CE1870" w:rsidRPr="00A021C6" w:rsidRDefault="00CE1870" w:rsidP="00CE1870">
      <w:pPr>
        <w:widowControl/>
        <w:suppressAutoHyphens w:val="0"/>
        <w:jc w:val="right"/>
        <w:textAlignment w:val="auto"/>
        <w:rPr>
          <w:rFonts w:ascii="Calibri" w:eastAsia="Times New Roman" w:hAnsi="Calibri" w:cs="Calibri"/>
          <w:sz w:val="20"/>
          <w:szCs w:val="20"/>
          <w:lang w:eastAsia="pl-PL" w:bidi="ar-SA"/>
        </w:rPr>
      </w:pPr>
    </w:p>
    <w:p w:rsidR="00DD4CD0" w:rsidRPr="00A021C6" w:rsidRDefault="00DD4CD0">
      <w:pPr>
        <w:keepNext/>
        <w:widowControl/>
        <w:suppressAutoHyphens w:val="0"/>
        <w:jc w:val="center"/>
        <w:textAlignment w:val="auto"/>
        <w:rPr>
          <w:rFonts w:ascii="Calibri" w:eastAsia="Times New Roman" w:hAnsi="Calibri" w:cs="Calibri"/>
          <w:b/>
          <w:bCs/>
          <w:sz w:val="30"/>
          <w:szCs w:val="30"/>
          <w:u w:val="single"/>
          <w:lang w:eastAsia="pl-PL" w:bidi="ar-SA"/>
        </w:rPr>
      </w:pPr>
    </w:p>
    <w:p w:rsidR="00DD4CD0" w:rsidRDefault="00DD4CD0">
      <w:pPr>
        <w:pStyle w:val="Standard"/>
        <w:autoSpaceDE w:val="0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 w:rsidRPr="00A021C6">
        <w:rPr>
          <w:rFonts w:ascii="Calibri" w:hAnsi="Calibri" w:cs="Calibri"/>
          <w:b/>
          <w:bCs/>
          <w:sz w:val="20"/>
          <w:szCs w:val="20"/>
          <w:u w:val="single"/>
        </w:rPr>
        <w:t>WARZYWA I OWOCE</w:t>
      </w:r>
    </w:p>
    <w:p w:rsidR="00CE1870" w:rsidRPr="00A021C6" w:rsidRDefault="00CE1870">
      <w:pPr>
        <w:pStyle w:val="Standard"/>
        <w:autoSpaceDE w:val="0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F865B2" w:rsidRDefault="00F865B2">
      <w:pPr>
        <w:pStyle w:val="Standard"/>
        <w:autoSpaceDE w:val="0"/>
        <w:jc w:val="center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694"/>
        <w:gridCol w:w="1417"/>
        <w:gridCol w:w="1418"/>
        <w:gridCol w:w="1701"/>
        <w:gridCol w:w="1984"/>
      </w:tblGrid>
      <w:tr w:rsidR="0038785F" w:rsidRPr="0038785F" w:rsidTr="0038785F">
        <w:trPr>
          <w:trHeight w:val="637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85F" w:rsidRPr="00A021C6" w:rsidRDefault="0038785F" w:rsidP="00C222AF">
            <w:pPr>
              <w:pStyle w:val="Standard"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021C6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85F" w:rsidRPr="00A021C6" w:rsidRDefault="0038785F" w:rsidP="00C222AF">
            <w:pPr>
              <w:pStyle w:val="Standard"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021C6">
              <w:rPr>
                <w:rFonts w:ascii="Calibri" w:hAnsi="Calibri" w:cs="Calibri"/>
                <w:b/>
                <w:bCs/>
                <w:sz w:val="18"/>
                <w:szCs w:val="18"/>
              </w:rPr>
              <w:t>Nazwa produktu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85F" w:rsidRPr="00A021C6" w:rsidRDefault="0038785F" w:rsidP="00C222AF">
            <w:pPr>
              <w:pStyle w:val="Standard"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021C6">
              <w:rPr>
                <w:rFonts w:ascii="Calibri" w:hAnsi="Calibri" w:cs="Calibri"/>
                <w:b/>
                <w:bCs/>
                <w:sz w:val="18"/>
                <w:szCs w:val="18"/>
              </w:rPr>
              <w:t>Jednostka miary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85F" w:rsidRPr="00A021C6" w:rsidRDefault="0038785F" w:rsidP="00C222AF">
            <w:pPr>
              <w:pStyle w:val="Standard"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021C6">
              <w:rPr>
                <w:rFonts w:ascii="Calibri" w:hAnsi="Calibri" w:cs="Calibri"/>
                <w:b/>
                <w:bCs/>
                <w:sz w:val="18"/>
                <w:szCs w:val="18"/>
              </w:rPr>
              <w:t>Przewidywana ilość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85F" w:rsidRPr="00A021C6" w:rsidRDefault="0038785F" w:rsidP="00C222AF">
            <w:pPr>
              <w:pStyle w:val="Standard"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021C6">
              <w:rPr>
                <w:rFonts w:ascii="Calibri" w:hAnsi="Calibri" w:cs="Calibri"/>
                <w:b/>
                <w:bCs/>
                <w:sz w:val="18"/>
                <w:szCs w:val="18"/>
              </w:rPr>
              <w:t>Cena jednostkowa brutto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85F" w:rsidRPr="00A021C6" w:rsidRDefault="0038785F" w:rsidP="00C222AF">
            <w:pPr>
              <w:pStyle w:val="Standard"/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021C6">
              <w:rPr>
                <w:rFonts w:ascii="Calibri" w:hAnsi="Calibri" w:cs="Calibri"/>
                <w:b/>
                <w:bCs/>
                <w:sz w:val="18"/>
                <w:szCs w:val="18"/>
              </w:rPr>
              <w:t>Wartość brutto</w:t>
            </w:r>
          </w:p>
        </w:tc>
      </w:tr>
      <w:tr w:rsidR="0038785F" w:rsidRPr="0038785F" w:rsidTr="0038785F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85F" w:rsidRPr="00A021C6" w:rsidRDefault="0038785F" w:rsidP="00C222AF">
            <w:pPr>
              <w:pStyle w:val="Standard"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021C6">
              <w:rPr>
                <w:rFonts w:ascii="Calibri" w:hAnsi="Calibri" w:cs="Calibri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85F" w:rsidRPr="00A021C6" w:rsidRDefault="0038785F" w:rsidP="00C222AF">
            <w:pPr>
              <w:pStyle w:val="Standard"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021C6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85F" w:rsidRPr="00A021C6" w:rsidRDefault="0038785F" w:rsidP="00C222AF">
            <w:pPr>
              <w:pStyle w:val="Standard"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021C6">
              <w:rPr>
                <w:rFonts w:ascii="Calibri" w:hAnsi="Calibri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85F" w:rsidRPr="00A021C6" w:rsidRDefault="0038785F" w:rsidP="00C222AF">
            <w:pPr>
              <w:pStyle w:val="Standard"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021C6">
              <w:rPr>
                <w:rFonts w:ascii="Calibri" w:hAnsi="Calibri"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85F" w:rsidRPr="00A021C6" w:rsidRDefault="0038785F" w:rsidP="00C222AF">
            <w:pPr>
              <w:pStyle w:val="Standard"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021C6">
              <w:rPr>
                <w:rFonts w:ascii="Calibri" w:hAnsi="Calibri" w:cs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85F" w:rsidRPr="00A021C6" w:rsidRDefault="0038785F" w:rsidP="00C222AF">
            <w:pPr>
              <w:pStyle w:val="Standard"/>
              <w:autoSpaceDE w:val="0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021C6">
              <w:rPr>
                <w:rFonts w:ascii="Calibri" w:hAnsi="Calibri" w:cs="Calibri"/>
                <w:b/>
                <w:bCs/>
                <w:sz w:val="16"/>
                <w:szCs w:val="16"/>
              </w:rPr>
              <w:t>6=4*5</w:t>
            </w:r>
          </w:p>
        </w:tc>
      </w:tr>
      <w:tr w:rsidR="00235387" w:rsidRPr="0038785F" w:rsidTr="00235387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78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>
            <w:pPr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Arbuz - bez uszkodzeń, świeży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EB36BE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35387" w:rsidRPr="0038785F" w:rsidTr="0023538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78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>
            <w:pPr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Banan - owoc powinien posiadać barwę skórki złocistą, bez uszkodzeń, plam chorobowych, pakowany w kartonach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7C64A8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35387" w:rsidRPr="0038785F" w:rsidTr="0023538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78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>
            <w:pPr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B</w:t>
            </w:r>
            <w:r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 xml:space="preserve">otwina - bez uszkodzeń, świeża, </w:t>
            </w: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pęczek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pęczek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EB36BE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35387" w:rsidRPr="0038785F" w:rsidTr="0023538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78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CD6160" w:rsidP="00CD6160">
            <w:pPr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 xml:space="preserve">Brzoskwinia </w:t>
            </w:r>
            <w:r w:rsidR="00235387"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 xml:space="preserve"> nie uszkodzone </w:t>
            </w:r>
            <w:r w:rsid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 xml:space="preserve">mechanicznie, nie obite, </w:t>
            </w:r>
            <w:r w:rsidR="00235387"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bez objawów chorób, zgnilizny i pleśni, świeże, nie zwiędnięte, czyst</w:t>
            </w:r>
            <w:r w:rsidR="00204A26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 xml:space="preserve">e, bez pozostałości chemicznych, </w:t>
            </w:r>
            <w:r w:rsidR="00235387"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środków ochrony roślin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9C49B1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szt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7C64A8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35387" w:rsidRPr="0038785F" w:rsidTr="0023538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78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5.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>
            <w:pPr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Buraki czerwone, czerwone podłużne - nie powinny być zaparzone, zamarznięte, zapleśniałe, o średnicy 4-8 cm i zabarwie</w:t>
            </w:r>
            <w:r w:rsidR="00204A26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niu w przekroju ciemnoczerwonym,</w:t>
            </w: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 xml:space="preserve"> pakowane w worki lub standardowe skrzynki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EB36BE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35387" w:rsidRPr="0038785F" w:rsidTr="00235387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78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6.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>
            <w:pPr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Cebula - powinna być zdrowa , bez uszkodzeń, jędrna, czysta, nie pow</w:t>
            </w:r>
            <w:r w:rsidR="00204A26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inna być zmarznięta i zaparzona,</w:t>
            </w: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 xml:space="preserve"> pakowana w standardowe worki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EB36BE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35387" w:rsidRPr="0038785F" w:rsidTr="0023538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78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7.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9C49B1">
            <w:pPr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Cebula czerwona-</w:t>
            </w:r>
            <w:r w:rsidR="00235387"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zdrowa , bez uszkodzeń, jędrna, czysta, nie powi</w:t>
            </w:r>
            <w:r w:rsidR="00204A26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 xml:space="preserve">nna być zmarznięta i zaparzona, </w:t>
            </w:r>
            <w:r w:rsidR="00235387"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pakowana w standardowe worki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EB36BE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35387" w:rsidRPr="0038785F" w:rsidTr="00235387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78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8.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>
            <w:pPr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 xml:space="preserve">Cukinia lub kabaczek świeży - nie powinien być zwiędły, bez uszkodzeń, plam chorobowych, wyrównany pod względem barwy, kształtu i wielkości, bez nadgnić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EB36BE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35387" w:rsidRPr="0038785F" w:rsidTr="0023538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78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9.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 w:rsidP="00204A26">
            <w:pPr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Cytryny – powinny być zdrowe, nie uszkodzone, jędrne, nie poplamione, wolne od owadów i ich larw, świeże, o właściwej dojrzałości, soczyste, o właści</w:t>
            </w:r>
            <w:r w:rsidR="00204A26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wej barwie skórki,</w:t>
            </w: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 xml:space="preserve"> właściwym smaku i aromacie, </w:t>
            </w: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lastRenderedPageBreak/>
              <w:t>trwałe i odporne na transport.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lastRenderedPageBreak/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EB36BE" w:rsidP="00C253F5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35387" w:rsidRPr="0038785F" w:rsidTr="0023538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78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lastRenderedPageBreak/>
              <w:t>10.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C253F5">
            <w:pPr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Jajka kurze całe ,świeże –klasa średnia ,waga od 53 g do 63 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C253F5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szt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7C64A8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35387" w:rsidRPr="0038785F" w:rsidTr="0023538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78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11.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>
            <w:pPr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 xml:space="preserve">Czosnek - wyrób 1 kl., główka czosnku powinna być cała zwarta, </w:t>
            </w:r>
            <w:r w:rsidR="00204A26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twarda, o wielkości min. 4</w:t>
            </w: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 xml:space="preserve"> cm</w:t>
            </w:r>
            <w:r w:rsidR="00204A26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 xml:space="preserve"> średnicy</w:t>
            </w: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 xml:space="preserve"> i ząbkach jędrnych, pokrytych całkowicie łuską, pakowany w standardowe opakowanie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główka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7C64A8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35387" w:rsidRPr="0038785F" w:rsidTr="0023538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78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12.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CD6160">
            <w:pPr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Dynia h</w:t>
            </w:r>
            <w:r w:rsidR="00204A26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okkaido -</w:t>
            </w:r>
            <w:r w:rsidR="00235387"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 xml:space="preserve"> zdrowa, bez przebarwień, o skórze gładkiej i jędrnej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7C64A8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35387" w:rsidRPr="0038785F" w:rsidTr="0023538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78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13.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>
            <w:pPr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Gruszki - powinny być zdrowe</w:t>
            </w:r>
            <w:r w:rsidR="00204A26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,</w:t>
            </w: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 xml:space="preserve"> nie uszkodzone mechanicznie, nie robaczywe, bez objawów chorób, zgnilizny i pleśni, świeże, nie zwiędnięte, nie zawilgocone, czyste, bez pozostałości chemicznych środków ochrony roślin, o wadze ok. 130-160 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7C64A8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35387" w:rsidRPr="0038785F" w:rsidTr="0023538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78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14.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 w:rsidP="00204A26">
            <w:pPr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Jabłk</w:t>
            </w:r>
            <w:r w:rsidR="00204A26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 xml:space="preserve">a polskie - powinny być zdrowe, </w:t>
            </w: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nie uszkodzone mechanicznie, nie robaczywe, bez objawów chorób, zgnilizny i pleśni, świeże, nie zwiędnięte, nie zawilgocone, czyste, bez pozostałości chemicznych środków ochrony roślin</w:t>
            </w:r>
            <w:r w:rsidR="00204A26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,</w:t>
            </w: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 xml:space="preserve"> o wadze </w:t>
            </w:r>
            <w:r w:rsidR="00204A26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od 100 g do 180 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7C64A8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35387" w:rsidRPr="0038785F" w:rsidTr="0023538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78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15.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>
            <w:pPr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Kapusta biała (główki) - nie powinna być uszkodzona, porośnięta, zaparzona, bez obecności gąsienic. Główki powinny być nie mniejsze niż 1500g, pakowane w skrzynkach lub luzem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F91D9F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35387" w:rsidRPr="0038785F" w:rsidTr="00235387">
        <w:trPr>
          <w:trHeight w:val="24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78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16.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04A26">
            <w:pPr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Kapusta czerwona (głó</w:t>
            </w:r>
            <w:r w:rsidR="00235387"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wki)- nie powinna być uszkodzona, porośnięta, zaparzona, bez obecności gąsienic. Główki powinny być nie mniejsze niż 1000g, pakowane w skrzynkach lub luzem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C253F5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35387" w:rsidRPr="0038785F" w:rsidTr="0023538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78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17.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>
            <w:pPr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Kapusta kiszona - powinna mieć barwę białą lub jasnokremową z odcieniem żółtawym, smak słono – kwaśny, bez obcych zapachów, skrawki kapusty powinny być jędrne i chrupkie, może zawierać dodatek marchwi.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F91D9F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35387" w:rsidRPr="0038785F" w:rsidTr="0023538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78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18.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>
            <w:pPr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Kapusta pekińska - zdrowa, bez oznak zgnilizny, zaparzeń, bez przerośnięć i szkodników typu ślimaki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C253F5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szt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C253F5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35387" w:rsidRPr="0038785F" w:rsidTr="0023538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78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19.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>
            <w:pPr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Kiwi - owoc bez uszkodzeń mechanicznych, nie zmarznięte, nie zwiędnięte, zdrowe, nie mniejsze niż 80 g – 1 sztuka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C253F5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szt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7C64A8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35387" w:rsidRPr="0038785F" w:rsidTr="0023538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78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20.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04A26" w:rsidP="00204A26">
            <w:pPr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 xml:space="preserve">Koper zielony </w:t>
            </w:r>
            <w:r w:rsidR="00235387"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 xml:space="preserve">- nie powinien być zgrzany, zaparzony, zwiędły, bez śladów zgnilizny, bez szkodników, pakowany w pęczki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pęczek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7C64A8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35387" w:rsidRPr="0038785F" w:rsidTr="00235387">
        <w:trPr>
          <w:trHeight w:val="34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78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21.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>
            <w:pPr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Mandarynki - powinny być zdrowe, nie uszkodzone, jędrne, nie poplamione, wolne od owadów i ich larw, świeże, o właściwej dojrzałości, soczyste,  o właściwej barwie skórki, o właściwym smaku i aromacie, trwałe i odporne na transport, waga min. 70 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7C64A8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35387" w:rsidRPr="0038785F" w:rsidTr="0023538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78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22.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>
            <w:pPr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 xml:space="preserve">Marchew  - korzeń powinien być czysty, o zdrowej barwie </w:t>
            </w: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lastRenderedPageBreak/>
              <w:t>czerwono – pomarańczowej, cały bez bocznych rozgałęzień, bez uszkodzeń mechanicznych i przez szkodniki, minimalna średnica korzenia 2 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lastRenderedPageBreak/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7C64A8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35387" w:rsidRPr="0038785F" w:rsidTr="0023538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78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lastRenderedPageBreak/>
              <w:t>23.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>
            <w:pPr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Nektarynki - powinny być zdrowe nie uszkodzone mechanicznie, nie obite, bez objawów chorób, zgnilizny i pleśni, świeże, nie zwiędnięte, czyste, bez pozostałości chemicznych środków ochrony roślin</w:t>
            </w:r>
            <w:r w:rsidR="00204A26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 xml:space="preserve">, o wadze 100 do 170 </w:t>
            </w: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 xml:space="preserve">g </w:t>
            </w:r>
            <w:r w:rsidR="00204A26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szt</w:t>
            </w: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9C49B1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szt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7C64A8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35387" w:rsidRPr="0038785F" w:rsidTr="0023538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78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24.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>
            <w:pPr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 xml:space="preserve">Ogórek świeży długi/krótki </w:t>
            </w:r>
            <w:r w:rsidR="00204A26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-</w:t>
            </w: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 xml:space="preserve"> nie powinien być zwiędły, bez uszkodzeń, plam chorobowych, wyrównany pod względem barwy, kształtu i wielkości, bez nadgnić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EB36BE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35387" w:rsidRPr="0038785F" w:rsidTr="0023538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78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25.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>
            <w:pPr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Ogórki kiszone - zdrowe, jędrne, bez uszkodzeń, bez śladów gnicia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EB36BE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35387" w:rsidRPr="0038785F" w:rsidTr="0023538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78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26.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 w:rsidP="00204A26">
            <w:pPr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Papryka - (żółta, czerwona, zielona) – owoc powinien być dojrzały, o odpowiedniej barwie i zbliżonej wielkości i kształcie, bez owoców zgniłych i nadgniłych, uszkodzonych,</w:t>
            </w:r>
            <w:r w:rsidR="00204A26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 xml:space="preserve"> popękanych, zapleśniałych i zafermentowanych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EB36BE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35387" w:rsidRPr="0038785F" w:rsidTr="0023538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78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27.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>
            <w:pPr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Pieczarki świeże -  powinny być zdrowe, twarde, średniej wielkości, o białym zabarwieniu, bez plam.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4D4E9D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35387" w:rsidRPr="0038785F" w:rsidTr="0023538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78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28.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>
            <w:pPr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 xml:space="preserve">Pietruszka korzeń – korzeń powinien być zdrowy, bez śladów chorób, wybór kl. 1 o średnicy nie mniejszej niż 2 cm i nie większej niż 5 cm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EB36BE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3</w:t>
            </w:r>
            <w:r w:rsidR="00F91D9F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35387" w:rsidRPr="0038785F" w:rsidTr="0023538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78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29.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>
            <w:pPr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 xml:space="preserve">Pietruszka nać - zielona, nie zwiędnięta, </w:t>
            </w:r>
            <w:r w:rsidR="00204A26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zdrowa, nie uszkodzona i czysta, pakowana w pęczki</w:t>
            </w: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sz w:val="16"/>
                <w:szCs w:val="16"/>
              </w:rPr>
              <w:t>pęczek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EB36BE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35387" w:rsidRPr="0038785F" w:rsidTr="0023538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78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30.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 w:rsidP="00204A26">
            <w:pPr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Pomarańcze  – powinny być zdrowe, nie uszkodzone, jędrne, nie poplamione, wolne od owadów i ich larw, świeże, o właściwej dojrzałości, soczy</w:t>
            </w:r>
            <w:r w:rsidR="00204A26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ste, o właściwej barwie skórki</w:t>
            </w: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, o właściwym smaku i aromacie, trwałe i odporne na transport.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EB36BE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35387" w:rsidRPr="0038785F" w:rsidTr="0023538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78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31.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>
            <w:pPr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 xml:space="preserve">Pomidorki koktajlowe - powinny być jędrne, nie pomarszczone, gładkie, o jednolitym czerwonym zabarwieniu właściwym dla danego gatunku, o jednolitej wielkości i kształcie, zdrowe, bez uszkodzeń, nie popękane.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EB36BE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35387" w:rsidRPr="0038785F" w:rsidTr="00235387">
        <w:trPr>
          <w:trHeight w:val="37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78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32.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>
            <w:pPr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 xml:space="preserve">Pomidory - powinny być jędrne, nie pomarszczone, gładkie, o jednolitym czerwonym zabarwieniu właściwym dla danego gatunku, o jednolitej wielkości i kształcie, zdrowe, bez uszkodzeń, nie </w:t>
            </w:r>
            <w:r w:rsidR="00204A26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popękane o wadze od 150g – 300g szt.</w:t>
            </w: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 xml:space="preserve">    </w:t>
            </w:r>
            <w:r w:rsidRPr="00235387">
              <w:rPr>
                <w:rFonts w:ascii="Bookman Old Style" w:hAnsi="Bookman Old Style" w:cs="Arial"/>
                <w:b/>
                <w:bCs/>
                <w:i/>
                <w:iCs/>
                <w:sz w:val="16"/>
                <w:szCs w:val="16"/>
              </w:rPr>
              <w:t xml:space="preserve">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EB36BE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35387" w:rsidRPr="0038785F" w:rsidTr="0023538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78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33.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 w:rsidP="00204A26">
            <w:pPr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Por - wybór kl. 1, cebula o średnicy nie mniejszej niż 2,5 cm, liście barwy zielonej, bez zaparzeń i liści nadgniłych; pakowana w</w:t>
            </w:r>
            <w:r w:rsidR="00204A26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 xml:space="preserve"> paczkach lub skrzynki ażurowe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4D4E9D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szt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4D4E9D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35387" w:rsidRPr="0038785F" w:rsidTr="0023538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78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34.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1C2CF7" w:rsidP="00FC7796">
            <w:pPr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Kalafior świeży</w:t>
            </w:r>
            <w:r w:rsidR="00235387"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 xml:space="preserve"> </w:t>
            </w:r>
            <w:r w:rsidR="00FC7796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jędrny, czysty</w:t>
            </w:r>
            <w:r w:rsidR="00235387"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 xml:space="preserve"> zdrowy, bez śladów </w:t>
            </w:r>
            <w:r w:rsidR="00FC7796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 xml:space="preserve">gnicia 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1C2CF7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szt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7C64A8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35387" w:rsidRPr="0038785F" w:rsidTr="00235387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78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35.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FC7796" w:rsidP="00FC7796">
            <w:pPr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 xml:space="preserve">Brokuł – świeży jędrny, zdrowy, bez oznak gnicia i pleśni, barwa </w:t>
            </w:r>
            <w:r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lastRenderedPageBreak/>
              <w:t>zielona bez przebarwień</w:t>
            </w:r>
            <w:r w:rsidR="00235387"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 xml:space="preserve">,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FC7796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lastRenderedPageBreak/>
              <w:t>szt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7C64A8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35387" w:rsidRPr="0038785F" w:rsidTr="0023538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78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lastRenderedPageBreak/>
              <w:t>36.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>
            <w:pPr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Sałata  lodowa - bez oznak zgnilizny, zaparzeń, bez przerośnięć i szkodników typu ślimaki.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7C64A8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35387" w:rsidRPr="0038785F" w:rsidTr="0023538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78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37.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>
            <w:pPr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Sałata masłowa -  bez oznak zgnilizny, zaparzeń, bez przerośnięć i szkodników typu ślimaki.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4D4E9D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35387" w:rsidRPr="0038785F" w:rsidTr="0023538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78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38.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>
            <w:pPr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Seler – korzeń -  czysty, zdrowe, całe bez uszkodzeń, bez śladów gnicia, o miąższu białym, o wadze korzenia nie mniejszym niż 200g, pakowane w worki lub skrzynki standardowe.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F862BF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35387" w:rsidRPr="0038785F" w:rsidTr="0023538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78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39.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>
            <w:pPr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Seler naciowy-  czysty, zdrowy, bez uszkodzeń, bez śladów gnicia, o twardych łodygach, w kolorze jasnozielonym o wadze nie mniejszej niż 400g, pakowane pojedynczo w folię 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4D4E9D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35387" w:rsidRPr="0038785F" w:rsidTr="0023538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78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40.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>
            <w:pPr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 xml:space="preserve">Szczypior bez cebulki – natka szczypiorku powinna być zielona na całej długości, ułożona w pęczki i ucięta równo, bez pożółkłych listków, nie powinna być zwiędnięta, zaparzona, pakowana w pęczki o wadze </w:t>
            </w:r>
            <w:r w:rsidR="00204A26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min. 25 g</w:t>
            </w: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 xml:space="preserve">, bez trawy i chwastów.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sz w:val="16"/>
                <w:szCs w:val="16"/>
              </w:rPr>
              <w:t>pęczek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EB36BE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35387" w:rsidRPr="0038785F" w:rsidTr="0023538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78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41.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>
            <w:pPr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Śliwki świeże duże: Renkloda lub Węgierka -  powinny być zdrowe, nie uszkodzone, jędrne, nie poplamione,</w:t>
            </w:r>
            <w:r w:rsidR="00B74C89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 xml:space="preserve"> </w:t>
            </w: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świeże, o właściwej dojrzałości, soczyste,  o właściwej barwie skórki, o właściwym smaku i aromacie, trwałe i odporne na transport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9C49B1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szt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EB36BE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35387" w:rsidRPr="0038785F" w:rsidTr="0023538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78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42.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4D4E9D" w:rsidP="004D4E9D">
            <w:pPr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Kapusta włoska</w:t>
            </w:r>
            <w:r w:rsidR="00235387"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 xml:space="preserve">- główki ,zdrowa , bez obecności gąsienic Główki powinny być nie mniejsze niż 1000g,pakowane w skrzyniach lub luzem. </w:t>
            </w:r>
            <w:r w:rsidR="00235387"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235387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 w:rsidRPr="00235387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235387" w:rsidRDefault="004D4E9D">
            <w:pPr>
              <w:jc w:val="center"/>
              <w:rPr>
                <w:rFonts w:ascii="Bookman Old Style" w:hAnsi="Bookman Old Style" w:cs="Arial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387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8785F" w:rsidRPr="0038785F" w:rsidTr="00C222AF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85F" w:rsidRPr="0038785F" w:rsidRDefault="00235387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43.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85F" w:rsidRPr="0038785F" w:rsidRDefault="00784FFB" w:rsidP="0038785F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784F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Razem wartość brutto: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85F" w:rsidRPr="0038785F" w:rsidRDefault="0038785F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:rsidR="0038785F" w:rsidRPr="00A021C6" w:rsidRDefault="0038785F">
      <w:pPr>
        <w:pStyle w:val="Standard"/>
        <w:autoSpaceDE w:val="0"/>
        <w:jc w:val="center"/>
        <w:rPr>
          <w:rFonts w:ascii="Calibri" w:hAnsi="Calibri" w:cs="Calibri"/>
          <w:b/>
          <w:bCs/>
          <w:sz w:val="16"/>
          <w:szCs w:val="16"/>
        </w:rPr>
      </w:pPr>
    </w:p>
    <w:p w:rsidR="00DD4CD0" w:rsidRPr="007F5D39" w:rsidRDefault="00DD4CD0">
      <w:pPr>
        <w:pStyle w:val="Standard"/>
        <w:autoSpaceDE w:val="0"/>
        <w:rPr>
          <w:rFonts w:ascii="Calibri" w:hAnsi="Calibri" w:cs="Calibri"/>
          <w:sz w:val="16"/>
          <w:szCs w:val="16"/>
        </w:rPr>
      </w:pPr>
      <w:bookmarkStart w:id="0" w:name="_GoBack"/>
      <w:bookmarkEnd w:id="0"/>
    </w:p>
    <w:p w:rsidR="0042554B" w:rsidRDefault="0042554B" w:rsidP="00B74C89">
      <w:pPr>
        <w:widowControl/>
        <w:suppressAutoHyphens w:val="0"/>
        <w:textAlignment w:val="auto"/>
        <w:rPr>
          <w:rFonts w:ascii="Calibri" w:eastAsia="Times New Roman" w:hAnsi="Calibri" w:cs="Calibri"/>
          <w:sz w:val="16"/>
          <w:szCs w:val="16"/>
          <w:lang w:eastAsia="pl-PL" w:bidi="ar-SA"/>
        </w:rPr>
      </w:pPr>
    </w:p>
    <w:p w:rsidR="00B74C89" w:rsidRPr="007774C1" w:rsidRDefault="00DD4CD0" w:rsidP="00B74C89">
      <w:pPr>
        <w:widowControl/>
        <w:suppressAutoHyphens w:val="0"/>
        <w:textAlignment w:val="auto"/>
        <w:rPr>
          <w:rFonts w:ascii="Calibri" w:eastAsia="Times New Roman" w:hAnsi="Calibri" w:cs="Calibri"/>
          <w:sz w:val="16"/>
          <w:szCs w:val="16"/>
          <w:lang w:eastAsia="pl-PL" w:bidi="ar-SA"/>
        </w:rPr>
      </w:pPr>
      <w:r w:rsidRPr="007774C1">
        <w:rPr>
          <w:rFonts w:ascii="Calibri" w:eastAsia="Times New Roman" w:hAnsi="Calibri" w:cs="Calibri"/>
          <w:sz w:val="16"/>
          <w:szCs w:val="16"/>
          <w:lang w:eastAsia="pl-PL" w:bidi="ar-SA"/>
        </w:rPr>
        <w:tab/>
      </w:r>
      <w:r w:rsidRPr="007774C1">
        <w:rPr>
          <w:rFonts w:ascii="Calibri" w:eastAsia="Times New Roman" w:hAnsi="Calibri" w:cs="Calibri"/>
          <w:sz w:val="16"/>
          <w:szCs w:val="16"/>
          <w:lang w:eastAsia="pl-PL" w:bidi="ar-SA"/>
        </w:rPr>
        <w:tab/>
      </w:r>
    </w:p>
    <w:p w:rsidR="00DD4CD0" w:rsidRPr="0038785F" w:rsidRDefault="00DD4CD0" w:rsidP="0038785F">
      <w:pPr>
        <w:widowControl/>
        <w:suppressAutoHyphens w:val="0"/>
        <w:ind w:left="4896"/>
        <w:textAlignment w:val="auto"/>
        <w:rPr>
          <w:rFonts w:ascii="Calibri" w:eastAsia="Times New Roman" w:hAnsi="Calibri" w:cs="Calibri"/>
          <w:sz w:val="16"/>
          <w:szCs w:val="16"/>
          <w:lang w:eastAsia="pl-PL" w:bidi="ar-SA"/>
        </w:rPr>
      </w:pPr>
    </w:p>
    <w:sectPr w:rsidR="00DD4CD0" w:rsidRPr="0038785F" w:rsidSect="0038785F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850" w:rsidRDefault="00FD3850">
      <w:r>
        <w:separator/>
      </w:r>
    </w:p>
  </w:endnote>
  <w:endnote w:type="continuationSeparator" w:id="0">
    <w:p w:rsidR="00FD3850" w:rsidRDefault="00FD3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D0" w:rsidRPr="00AA23BB" w:rsidRDefault="00DD4CD0">
    <w:pPr>
      <w:pStyle w:val="Stopka"/>
      <w:jc w:val="right"/>
      <w:rPr>
        <w:rFonts w:ascii="Calibri" w:hAnsi="Calibri" w:cs="Calibri"/>
      </w:rPr>
    </w:pPr>
    <w:r w:rsidRPr="00AA23BB">
      <w:rPr>
        <w:rFonts w:ascii="Calibri" w:eastAsia="Times New Roman" w:hAnsi="Calibri" w:cs="Calibri"/>
        <w:sz w:val="16"/>
        <w:szCs w:val="16"/>
      </w:rPr>
      <w:t xml:space="preserve">str. </w:t>
    </w:r>
    <w:r w:rsidRPr="00AA23BB">
      <w:rPr>
        <w:rFonts w:ascii="Calibri" w:eastAsia="Times New Roman" w:hAnsi="Calibri" w:cs="Calibri"/>
        <w:sz w:val="16"/>
        <w:szCs w:val="16"/>
      </w:rPr>
      <w:fldChar w:fldCharType="begin"/>
    </w:r>
    <w:r w:rsidRPr="00AA23BB">
      <w:rPr>
        <w:rFonts w:ascii="Calibri" w:eastAsia="Times New Roman" w:hAnsi="Calibri" w:cs="Calibri"/>
        <w:sz w:val="16"/>
        <w:szCs w:val="16"/>
      </w:rPr>
      <w:instrText xml:space="preserve"> PAGE </w:instrText>
    </w:r>
    <w:r w:rsidRPr="00AA23BB">
      <w:rPr>
        <w:rFonts w:ascii="Calibri" w:eastAsia="Times New Roman" w:hAnsi="Calibri" w:cs="Calibri"/>
        <w:sz w:val="16"/>
        <w:szCs w:val="16"/>
      </w:rPr>
      <w:fldChar w:fldCharType="separate"/>
    </w:r>
    <w:r w:rsidR="00EC77A3">
      <w:rPr>
        <w:rFonts w:ascii="Calibri" w:eastAsia="Times New Roman" w:hAnsi="Calibri" w:cs="Calibri"/>
        <w:noProof/>
        <w:sz w:val="16"/>
        <w:szCs w:val="16"/>
      </w:rPr>
      <w:t>2</w:t>
    </w:r>
    <w:r w:rsidRPr="00AA23BB">
      <w:rPr>
        <w:rFonts w:ascii="Calibri" w:eastAsia="Times New Roman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850" w:rsidRDefault="00FD3850">
      <w:r>
        <w:separator/>
      </w:r>
    </w:p>
  </w:footnote>
  <w:footnote w:type="continuationSeparator" w:id="0">
    <w:p w:rsidR="00FD3850" w:rsidRDefault="00FD3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E3"/>
    <w:rsid w:val="00133F2D"/>
    <w:rsid w:val="001C2CF7"/>
    <w:rsid w:val="001D244B"/>
    <w:rsid w:val="00204A26"/>
    <w:rsid w:val="00217ABA"/>
    <w:rsid w:val="00235387"/>
    <w:rsid w:val="002457BD"/>
    <w:rsid w:val="002841E3"/>
    <w:rsid w:val="00294283"/>
    <w:rsid w:val="002C62F1"/>
    <w:rsid w:val="00306FDF"/>
    <w:rsid w:val="0031767D"/>
    <w:rsid w:val="00345A65"/>
    <w:rsid w:val="0038785F"/>
    <w:rsid w:val="003A3E66"/>
    <w:rsid w:val="003F6170"/>
    <w:rsid w:val="0042554B"/>
    <w:rsid w:val="004A0BD8"/>
    <w:rsid w:val="004A475D"/>
    <w:rsid w:val="004A6A75"/>
    <w:rsid w:val="004C686C"/>
    <w:rsid w:val="004D05B6"/>
    <w:rsid w:val="004D4E9D"/>
    <w:rsid w:val="004E56F6"/>
    <w:rsid w:val="0054217A"/>
    <w:rsid w:val="00581132"/>
    <w:rsid w:val="00664531"/>
    <w:rsid w:val="006A1A2C"/>
    <w:rsid w:val="006E1868"/>
    <w:rsid w:val="00776966"/>
    <w:rsid w:val="007774C1"/>
    <w:rsid w:val="00784FFB"/>
    <w:rsid w:val="007B3B1F"/>
    <w:rsid w:val="007C64A8"/>
    <w:rsid w:val="007F5D39"/>
    <w:rsid w:val="00857A1B"/>
    <w:rsid w:val="00860C43"/>
    <w:rsid w:val="0094386F"/>
    <w:rsid w:val="00965F54"/>
    <w:rsid w:val="00971102"/>
    <w:rsid w:val="009940F7"/>
    <w:rsid w:val="009C49B1"/>
    <w:rsid w:val="00A021C6"/>
    <w:rsid w:val="00AA23BB"/>
    <w:rsid w:val="00AC69C0"/>
    <w:rsid w:val="00AF70E3"/>
    <w:rsid w:val="00B068DF"/>
    <w:rsid w:val="00B07564"/>
    <w:rsid w:val="00B22D96"/>
    <w:rsid w:val="00B26823"/>
    <w:rsid w:val="00B74C89"/>
    <w:rsid w:val="00B82E3F"/>
    <w:rsid w:val="00BF414B"/>
    <w:rsid w:val="00C222AF"/>
    <w:rsid w:val="00C253F5"/>
    <w:rsid w:val="00CD2539"/>
    <w:rsid w:val="00CD6160"/>
    <w:rsid w:val="00CE1870"/>
    <w:rsid w:val="00D63E1C"/>
    <w:rsid w:val="00D64CDD"/>
    <w:rsid w:val="00DD4CD0"/>
    <w:rsid w:val="00E3625B"/>
    <w:rsid w:val="00E47892"/>
    <w:rsid w:val="00EA6ED4"/>
    <w:rsid w:val="00EB36BE"/>
    <w:rsid w:val="00EC6B3D"/>
    <w:rsid w:val="00EC77A3"/>
    <w:rsid w:val="00F05C8C"/>
    <w:rsid w:val="00F158FE"/>
    <w:rsid w:val="00F15F02"/>
    <w:rsid w:val="00F862BF"/>
    <w:rsid w:val="00F865B2"/>
    <w:rsid w:val="00F91D9F"/>
    <w:rsid w:val="00FC5E10"/>
    <w:rsid w:val="00FC7796"/>
    <w:rsid w:val="00FD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kern w:val="1"/>
      <w:sz w:val="24"/>
      <w:szCs w:val="21"/>
      <w:lang w:eastAsia="zh-CN" w:bidi="hi-IN"/>
    </w:rPr>
  </w:style>
  <w:style w:type="character" w:customStyle="1" w:styleId="StopkaZnak">
    <w:name w:val="Stopka Znak"/>
    <w:rPr>
      <w:kern w:val="1"/>
      <w:sz w:val="24"/>
      <w:szCs w:val="21"/>
      <w:lang w:eastAsia="zh-CN" w:bidi="hi-IN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kern w:val="1"/>
      <w:szCs w:val="18"/>
      <w:lang w:eastAsia="zh-CN" w:bidi="hi-IN"/>
    </w:rPr>
  </w:style>
  <w:style w:type="character" w:customStyle="1" w:styleId="TematkomentarzaZnak">
    <w:name w:val="Temat komentarza Znak"/>
    <w:rPr>
      <w:b/>
      <w:bCs/>
      <w:kern w:val="1"/>
      <w:szCs w:val="18"/>
      <w:lang w:eastAsia="zh-CN" w:bidi="hi-IN"/>
    </w:rPr>
  </w:style>
  <w:style w:type="character" w:customStyle="1" w:styleId="TekstdymkaZnak">
    <w:name w:val="Tekst dymka Znak"/>
    <w:rPr>
      <w:rFonts w:ascii="Tahoma" w:hAnsi="Tahoma" w:cs="Tahoma"/>
      <w:kern w:val="1"/>
      <w:sz w:val="16"/>
      <w:szCs w:val="14"/>
      <w:lang w:eastAsia="zh-CN" w:bidi="hi-I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  <w:lang w:val="x-none"/>
    </w:rPr>
  </w:style>
  <w:style w:type="paragraph" w:customStyle="1" w:styleId="Tekstkomentarza1">
    <w:name w:val="Tekst komentarza1"/>
    <w:basedOn w:val="Normalny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kern w:val="1"/>
      <w:sz w:val="24"/>
      <w:szCs w:val="21"/>
      <w:lang w:eastAsia="zh-CN" w:bidi="hi-IN"/>
    </w:rPr>
  </w:style>
  <w:style w:type="character" w:customStyle="1" w:styleId="StopkaZnak">
    <w:name w:val="Stopka Znak"/>
    <w:rPr>
      <w:kern w:val="1"/>
      <w:sz w:val="24"/>
      <w:szCs w:val="21"/>
      <w:lang w:eastAsia="zh-CN" w:bidi="hi-IN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kern w:val="1"/>
      <w:szCs w:val="18"/>
      <w:lang w:eastAsia="zh-CN" w:bidi="hi-IN"/>
    </w:rPr>
  </w:style>
  <w:style w:type="character" w:customStyle="1" w:styleId="TematkomentarzaZnak">
    <w:name w:val="Temat komentarza Znak"/>
    <w:rPr>
      <w:b/>
      <w:bCs/>
      <w:kern w:val="1"/>
      <w:szCs w:val="18"/>
      <w:lang w:eastAsia="zh-CN" w:bidi="hi-IN"/>
    </w:rPr>
  </w:style>
  <w:style w:type="character" w:customStyle="1" w:styleId="TekstdymkaZnak">
    <w:name w:val="Tekst dymka Znak"/>
    <w:rPr>
      <w:rFonts w:ascii="Tahoma" w:hAnsi="Tahoma" w:cs="Tahoma"/>
      <w:kern w:val="1"/>
      <w:sz w:val="16"/>
      <w:szCs w:val="14"/>
      <w:lang w:eastAsia="zh-CN" w:bidi="hi-I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  <w:lang w:val="x-none"/>
    </w:rPr>
  </w:style>
  <w:style w:type="paragraph" w:customStyle="1" w:styleId="Tekstkomentarza1">
    <w:name w:val="Tekst komentarza1"/>
    <w:basedOn w:val="Normalny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1102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Sportowych</Company>
  <LinksUpToDate>false</LinksUpToDate>
  <CharactersWithSpaces>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henselek</dc:creator>
  <cp:lastModifiedBy>Sekretariat1</cp:lastModifiedBy>
  <cp:revision>2</cp:revision>
  <cp:lastPrinted>2018-09-10T11:35:00Z</cp:lastPrinted>
  <dcterms:created xsi:type="dcterms:W3CDTF">2024-11-24T21:33:00Z</dcterms:created>
  <dcterms:modified xsi:type="dcterms:W3CDTF">2024-11-24T21:33:00Z</dcterms:modified>
</cp:coreProperties>
</file>