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1B2E97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4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6D5183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 xml:space="preserve">(dotyczy: </w:t>
      </w:r>
      <w:r w:rsidR="001B2E97">
        <w:rPr>
          <w:sz w:val="22"/>
        </w:rPr>
        <w:t xml:space="preserve"> dostawy    świeżych owoców, warzyw i jaj </w:t>
      </w:r>
      <w:r w:rsidR="00E151F5">
        <w:rPr>
          <w:sz w:val="22"/>
        </w:rPr>
        <w:t>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1B2E97">
        <w:rPr>
          <w:sz w:val="22"/>
        </w:rPr>
        <w:t xml:space="preserve">  świeżych owoców, warzyw i jaj</w:t>
      </w:r>
      <w:r>
        <w:rPr>
          <w:sz w:val="22"/>
        </w:rPr>
        <w:t xml:space="preserve">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</w:t>
      </w:r>
      <w:r w:rsidR="001B2E97">
        <w:rPr>
          <w:sz w:val="22"/>
        </w:rPr>
        <w:t xml:space="preserve">tem zamówienia jest sukcesywna świeżych owoców, warzyw i jaj </w:t>
      </w:r>
      <w:r w:rsidR="00D3621D">
        <w:rPr>
          <w:sz w:val="22"/>
        </w:rPr>
        <w:t>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E151F5" w:rsidRDefault="001B2E97" w:rsidP="00E151F5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15300000-1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0" w:name="page2"/>
      <w:bookmarkEnd w:id="0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6D5183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>Oferta</w:t>
      </w:r>
      <w:r w:rsidR="001B2E97">
        <w:rPr>
          <w:b/>
          <w:sz w:val="22"/>
        </w:rPr>
        <w:t xml:space="preserve"> na dostawę świeżych owoców, warzyw i jaj </w:t>
      </w:r>
      <w:bookmarkStart w:id="1" w:name="_GoBack"/>
      <w:bookmarkEnd w:id="1"/>
      <w:r>
        <w:rPr>
          <w:b/>
          <w:sz w:val="22"/>
        </w:rPr>
        <w:t xml:space="preserve"> </w:t>
      </w:r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114E86"/>
    <w:rsid w:val="001B2E97"/>
    <w:rsid w:val="0038704E"/>
    <w:rsid w:val="003A1F5B"/>
    <w:rsid w:val="00523CF3"/>
    <w:rsid w:val="005676DB"/>
    <w:rsid w:val="005B17A6"/>
    <w:rsid w:val="005D4196"/>
    <w:rsid w:val="006A54BA"/>
    <w:rsid w:val="006D5183"/>
    <w:rsid w:val="006E6396"/>
    <w:rsid w:val="00923723"/>
    <w:rsid w:val="00932F84"/>
    <w:rsid w:val="00A43189"/>
    <w:rsid w:val="00A46013"/>
    <w:rsid w:val="00B6042D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2024-11-24T21:26:00Z</dcterms:created>
  <dcterms:modified xsi:type="dcterms:W3CDTF">2024-11-24T21:26:00Z</dcterms:modified>
</cp:coreProperties>
</file>